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4BE43" w14:textId="77777777" w:rsidR="00AB2F56" w:rsidRDefault="00AB2F56" w:rsidP="00AB2F56">
      <w:pPr>
        <w:spacing w:before="120" w:after="120" w:line="360" w:lineRule="auto"/>
        <w:ind w:left="4393"/>
        <w:jc w:val="center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4 do zarządzenia Nr 43/2022</w:t>
      </w:r>
      <w:r>
        <w:rPr>
          <w:color w:val="000000"/>
          <w:u w:color="000000"/>
        </w:rPr>
        <w:br/>
        <w:t>Wójta Gminy Poświętne</w:t>
      </w:r>
      <w:r>
        <w:rPr>
          <w:color w:val="000000"/>
          <w:u w:color="000000"/>
        </w:rPr>
        <w:br/>
        <w:t>z dnia 10 maja 2022 r.</w:t>
      </w:r>
    </w:p>
    <w:p w14:paraId="2803E862" w14:textId="77777777" w:rsidR="00AB2F56" w:rsidRDefault="00AB2F56" w:rsidP="00AB2F56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Poświętne , dnia...............................</w:t>
      </w:r>
    </w:p>
    <w:p w14:paraId="38F6BB7D" w14:textId="77777777" w:rsidR="00AB2F56" w:rsidRDefault="00AB2F56" w:rsidP="00AB2F56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</w:t>
      </w:r>
    </w:p>
    <w:p w14:paraId="6C83739D" w14:textId="77777777" w:rsidR="00AB2F56" w:rsidRDefault="00AB2F56" w:rsidP="00AB2F56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i/>
          <w:color w:val="000000"/>
          <w:u w:color="000000"/>
        </w:rPr>
        <w:t>Imię i nazwisko (nazwa, siedziba)</w:t>
      </w:r>
    </w:p>
    <w:p w14:paraId="09F739A3" w14:textId="77777777" w:rsidR="00AB2F56" w:rsidRDefault="00AB2F56" w:rsidP="00AB2F56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</w:t>
      </w:r>
    </w:p>
    <w:p w14:paraId="6C6ACF65" w14:textId="77777777" w:rsidR="00AB2F56" w:rsidRDefault="00AB2F56" w:rsidP="00AB2F56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i/>
          <w:color w:val="000000"/>
          <w:u w:color="000000"/>
        </w:rPr>
        <w:t>Adres przedsiębiorcy</w:t>
      </w:r>
    </w:p>
    <w:p w14:paraId="58A343D6" w14:textId="77777777" w:rsidR="00AB2F56" w:rsidRDefault="00AB2F56" w:rsidP="00AB2F56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</w:t>
      </w:r>
    </w:p>
    <w:p w14:paraId="0A6E432F" w14:textId="77777777" w:rsidR="00AB2F56" w:rsidRDefault="00AB2F56" w:rsidP="00AB2F56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i/>
          <w:color w:val="000000"/>
          <w:u w:color="000000"/>
        </w:rPr>
        <w:t>Nazwa i adres obiektu</w:t>
      </w:r>
    </w:p>
    <w:p w14:paraId="43141EC4" w14:textId="77777777" w:rsidR="00AB2F56" w:rsidRDefault="00AB2F56" w:rsidP="00AB2F56">
      <w:pPr>
        <w:spacing w:before="120" w:after="120"/>
        <w:ind w:firstLine="227"/>
        <w:jc w:val="center"/>
        <w:rPr>
          <w:b/>
          <w:color w:val="000000"/>
          <w:u w:color="000000"/>
        </w:rPr>
      </w:pPr>
    </w:p>
    <w:p w14:paraId="75ED23FC" w14:textId="77777777" w:rsidR="00AB2F56" w:rsidRDefault="00AB2F56" w:rsidP="00AB2F56">
      <w:pPr>
        <w:spacing w:before="120" w:after="120"/>
        <w:ind w:firstLine="227"/>
        <w:jc w:val="center"/>
        <w:rPr>
          <w:b/>
          <w:color w:val="000000"/>
          <w:u w:color="000000"/>
        </w:rPr>
      </w:pPr>
    </w:p>
    <w:p w14:paraId="258A7222" w14:textId="77777777" w:rsidR="00AB2F56" w:rsidRDefault="00AB2F56" w:rsidP="00AB2F56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ZGŁOSZENIE ZMIANY WPISU</w:t>
      </w:r>
      <w:r>
        <w:rPr>
          <w:b/>
          <w:color w:val="000000"/>
          <w:u w:color="000000"/>
        </w:rPr>
        <w:br/>
        <w:t>do ewidencji innych obiektów świadczących usługi hotelarskie</w:t>
      </w:r>
    </w:p>
    <w:p w14:paraId="4B49584B" w14:textId="77777777" w:rsidR="00AB2F56" w:rsidRDefault="00AB2F56" w:rsidP="00AB2F56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Na podstawie art. 38 ust. 2 i ust. 3 ustawy z dnia 29 sierpnia 1997 r. o usługach hotelarskich oraz usługach pilotów wycieczek i przewodników turystycznych (Dz. U. z 2020 r. poz. 2211) w zw. z § 17 ust. 1 pkt 3 i 4 rozporządzenia Ministra Gospodarki i Pracy z dnia 19 sierpnia 2004 r. w sprawie obiektów hotelarskich i innych obiektów, w których są świadczone usługi hotelarskie (Dz. U. z 2017 r. poz. 2166) zgłaszam zmianę(y)</w:t>
      </w:r>
      <w:r>
        <w:rPr>
          <w:color w:val="000000"/>
          <w:u w:color="000000"/>
          <w:vertAlign w:val="superscript"/>
        </w:rPr>
        <w:t xml:space="preserve">1) </w:t>
      </w:r>
      <w:r>
        <w:rPr>
          <w:color w:val="000000"/>
          <w:u w:color="000000"/>
        </w:rPr>
        <w:t xml:space="preserve">wpisu do ewidencji innych obiektów, w których świadczone są usługi hotelarskie w obiekcie............................................................................................ </w:t>
      </w:r>
    </w:p>
    <w:p w14:paraId="57CD1C32" w14:textId="77777777" w:rsidR="00AB2F56" w:rsidRDefault="00AB2F56" w:rsidP="00AB2F56">
      <w:pPr>
        <w:keepLines/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wpisanym  w ewidencji pod nr ............. :</w:t>
      </w:r>
    </w:p>
    <w:p w14:paraId="72BF9A07" w14:textId="77777777" w:rsidR="00AB2F56" w:rsidRDefault="00AB2F56" w:rsidP="00AB2F56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……………………………………………………………………………………………….</w:t>
      </w:r>
    </w:p>
    <w:p w14:paraId="3B850604" w14:textId="77777777" w:rsidR="00AB2F56" w:rsidRDefault="00AB2F56" w:rsidP="00AB2F56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……………………………………………………………………………………………….</w:t>
      </w:r>
    </w:p>
    <w:p w14:paraId="79448A83" w14:textId="77777777" w:rsidR="00AB2F56" w:rsidRDefault="00AB2F56" w:rsidP="00AB2F56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……………………………………………………………………………………………….</w:t>
      </w:r>
    </w:p>
    <w:p w14:paraId="5582B33B" w14:textId="77777777" w:rsidR="00AB2F56" w:rsidRDefault="00AB2F56" w:rsidP="00AB2F56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……………………………………………………………………………………………….</w:t>
      </w:r>
    </w:p>
    <w:p w14:paraId="1222D127" w14:textId="77777777" w:rsidR="00AB2F56" w:rsidRDefault="00AB2F56" w:rsidP="00AB2F56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……...................................................</w:t>
      </w:r>
    </w:p>
    <w:p w14:paraId="5CBE7C2A" w14:textId="77777777" w:rsidR="00AB2F56" w:rsidRDefault="00AB2F56" w:rsidP="00AB2F56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i/>
          <w:color w:val="000000"/>
          <w:u w:color="000000"/>
        </w:rPr>
        <w:t>(podpis, pieczątka przedsiębiorcy)</w:t>
      </w:r>
    </w:p>
    <w:p w14:paraId="12AE3D8A" w14:textId="77777777" w:rsidR="00AB2F56" w:rsidRPr="00B77CA4" w:rsidRDefault="00AB2F56" w:rsidP="00AB2F56">
      <w:pPr>
        <w:spacing w:before="120" w:after="120"/>
        <w:ind w:left="340" w:hanging="227"/>
        <w:rPr>
          <w:sz w:val="20"/>
          <w:szCs w:val="20"/>
        </w:rPr>
      </w:pPr>
    </w:p>
    <w:p w14:paraId="417B8849" w14:textId="77777777" w:rsidR="00AB2F56" w:rsidRPr="00B77CA4" w:rsidRDefault="00AB2F56" w:rsidP="00AB2F56">
      <w:pPr>
        <w:spacing w:before="120" w:after="120"/>
        <w:ind w:left="340" w:hanging="227"/>
        <w:rPr>
          <w:color w:val="000000"/>
          <w:sz w:val="20"/>
          <w:szCs w:val="20"/>
          <w:u w:color="000000"/>
        </w:rPr>
      </w:pPr>
      <w:r w:rsidRPr="00B77CA4">
        <w:rPr>
          <w:sz w:val="20"/>
          <w:szCs w:val="20"/>
        </w:rPr>
        <w:t> </w:t>
      </w:r>
      <w:r w:rsidRPr="00B77CA4">
        <w:rPr>
          <w:color w:val="000000"/>
          <w:sz w:val="20"/>
          <w:szCs w:val="20"/>
          <w:u w:color="000000"/>
          <w:vertAlign w:val="superscript"/>
        </w:rPr>
        <w:t>1)</w:t>
      </w:r>
      <w:r w:rsidRPr="00B77CA4">
        <w:rPr>
          <w:color w:val="000000"/>
          <w:sz w:val="20"/>
          <w:szCs w:val="20"/>
          <w:u w:color="000000"/>
        </w:rPr>
        <w:t> Przedsiębiorca świadczący usługi hotelarskie zgłasza do ewidencji informacje o:</w:t>
      </w:r>
    </w:p>
    <w:p w14:paraId="3B28385A" w14:textId="77777777" w:rsidR="00AB2F56" w:rsidRPr="00B77CA4" w:rsidRDefault="00AB2F56" w:rsidP="00AB2F56">
      <w:pPr>
        <w:keepLines/>
        <w:spacing w:before="120" w:after="120"/>
        <w:ind w:left="567" w:hanging="113"/>
        <w:jc w:val="left"/>
        <w:rPr>
          <w:color w:val="000000"/>
          <w:sz w:val="20"/>
          <w:szCs w:val="20"/>
          <w:u w:color="000000"/>
        </w:rPr>
      </w:pPr>
      <w:r w:rsidRPr="00B77CA4">
        <w:rPr>
          <w:sz w:val="20"/>
          <w:szCs w:val="20"/>
        </w:rPr>
        <w:t>- </w:t>
      </w:r>
      <w:r w:rsidRPr="00B77CA4">
        <w:rPr>
          <w:color w:val="000000"/>
          <w:sz w:val="20"/>
          <w:szCs w:val="20"/>
          <w:u w:color="000000"/>
        </w:rPr>
        <w:t>zmianie działalności sezonowej na stałą lub stałej na sezonową,</w:t>
      </w:r>
    </w:p>
    <w:p w14:paraId="1106BAC0" w14:textId="77777777" w:rsidR="00AB2F56" w:rsidRPr="00B77CA4" w:rsidRDefault="00AB2F56" w:rsidP="00AB2F56">
      <w:pPr>
        <w:keepLines/>
        <w:spacing w:before="120" w:after="120"/>
        <w:ind w:left="567" w:hanging="113"/>
        <w:jc w:val="left"/>
        <w:rPr>
          <w:color w:val="000000"/>
          <w:sz w:val="20"/>
          <w:szCs w:val="20"/>
          <w:u w:color="000000"/>
        </w:rPr>
      </w:pPr>
      <w:r w:rsidRPr="00B77CA4">
        <w:rPr>
          <w:sz w:val="20"/>
          <w:szCs w:val="20"/>
        </w:rPr>
        <w:t>- </w:t>
      </w:r>
      <w:r w:rsidRPr="00B77CA4">
        <w:rPr>
          <w:color w:val="000000"/>
          <w:sz w:val="20"/>
          <w:szCs w:val="20"/>
          <w:u w:color="000000"/>
        </w:rPr>
        <w:t>zmianie liczby miejsc noclegowych,</w:t>
      </w:r>
    </w:p>
    <w:p w14:paraId="4A371A5C" w14:textId="77777777" w:rsidR="00AB2F56" w:rsidRPr="00B77CA4" w:rsidRDefault="00AB2F56" w:rsidP="00AB2F56">
      <w:pPr>
        <w:keepLines/>
        <w:spacing w:before="120" w:after="120"/>
        <w:ind w:left="567" w:hanging="113"/>
        <w:jc w:val="left"/>
        <w:rPr>
          <w:color w:val="000000"/>
          <w:sz w:val="20"/>
          <w:szCs w:val="20"/>
          <w:u w:color="000000"/>
        </w:rPr>
      </w:pPr>
      <w:r w:rsidRPr="00B77CA4">
        <w:rPr>
          <w:sz w:val="20"/>
          <w:szCs w:val="20"/>
        </w:rPr>
        <w:t>- </w:t>
      </w:r>
      <w:r w:rsidRPr="00B77CA4">
        <w:rPr>
          <w:color w:val="000000"/>
          <w:sz w:val="20"/>
          <w:szCs w:val="20"/>
          <w:u w:color="000000"/>
        </w:rPr>
        <w:t>zmianie numeru telefonu, a także – o ile obiekt posiada – zmiany numeru faksu, adresu poczty elektronicznej oraz adresu strony internetowej,</w:t>
      </w:r>
    </w:p>
    <w:p w14:paraId="3EFB279E" w14:textId="77777777" w:rsidR="00AB2F56" w:rsidRPr="00B77CA4" w:rsidRDefault="00AB2F56" w:rsidP="00AB2F56">
      <w:pPr>
        <w:keepLines/>
        <w:spacing w:before="120" w:after="120"/>
        <w:ind w:left="567" w:hanging="113"/>
        <w:jc w:val="left"/>
        <w:rPr>
          <w:color w:val="000000"/>
          <w:sz w:val="20"/>
          <w:szCs w:val="20"/>
          <w:u w:color="000000"/>
        </w:rPr>
      </w:pPr>
      <w:r w:rsidRPr="00B77CA4">
        <w:rPr>
          <w:sz w:val="20"/>
          <w:szCs w:val="20"/>
        </w:rPr>
        <w:t>- </w:t>
      </w:r>
      <w:r w:rsidRPr="00B77CA4">
        <w:rPr>
          <w:color w:val="000000"/>
          <w:sz w:val="20"/>
          <w:szCs w:val="20"/>
          <w:u w:color="000000"/>
        </w:rPr>
        <w:t>zmianie zakresu świadczonych usług, w tym gastronomicznych,</w:t>
      </w:r>
    </w:p>
    <w:p w14:paraId="6FF88322" w14:textId="442BBD54" w:rsidR="00001950" w:rsidRDefault="00AB2F56" w:rsidP="00AB2F56">
      <w:r w:rsidRPr="00B77CA4">
        <w:rPr>
          <w:sz w:val="20"/>
          <w:szCs w:val="20"/>
        </w:rPr>
        <w:t>- </w:t>
      </w:r>
      <w:r w:rsidRPr="00B77CA4">
        <w:rPr>
          <w:color w:val="000000"/>
          <w:sz w:val="20"/>
          <w:szCs w:val="20"/>
          <w:u w:color="000000"/>
        </w:rPr>
        <w:t>innych zmianach.</w:t>
      </w:r>
    </w:p>
    <w:sectPr w:rsidR="000019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F56"/>
    <w:rsid w:val="00001950"/>
    <w:rsid w:val="007371A2"/>
    <w:rsid w:val="00AB2F56"/>
    <w:rsid w:val="00B3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150FA"/>
  <w15:chartTrackingRefBased/>
  <w15:docId w15:val="{555A181E-8691-4756-BEE7-CE512985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F56"/>
    <w:pPr>
      <w:spacing w:after="0" w:line="240" w:lineRule="auto"/>
      <w:jc w:val="both"/>
    </w:pPr>
    <w:rPr>
      <w:rFonts w:ascii="Verdana" w:eastAsia="Verdana" w:hAnsi="Verdana" w:cs="Verdana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2F56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2F56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2F56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2F56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2F56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2F56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2F56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2F56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2F56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2F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2F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2F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2F5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2F5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2F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2F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2F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2F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2F56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TytuZnak">
    <w:name w:val="Tytuł Znak"/>
    <w:basedOn w:val="Domylnaczcionkaakapitu"/>
    <w:link w:val="Tytu"/>
    <w:uiPriority w:val="10"/>
    <w:rsid w:val="00AB2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2F56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PodtytuZnak">
    <w:name w:val="Podtytuł Znak"/>
    <w:basedOn w:val="Domylnaczcionkaakapitu"/>
    <w:link w:val="Podtytu"/>
    <w:uiPriority w:val="11"/>
    <w:rsid w:val="00AB2F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2F5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  <w:lang w:eastAsia="en-US" w:bidi="ar-SA"/>
    </w:rPr>
  </w:style>
  <w:style w:type="character" w:customStyle="1" w:styleId="CytatZnak">
    <w:name w:val="Cytat Znak"/>
    <w:basedOn w:val="Domylnaczcionkaakapitu"/>
    <w:link w:val="Cytat"/>
    <w:uiPriority w:val="29"/>
    <w:rsid w:val="00AB2F5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2F56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 w:bidi="ar-SA"/>
    </w:rPr>
  </w:style>
  <w:style w:type="character" w:styleId="Wyrnienieintensywne">
    <w:name w:val="Intense Emphasis"/>
    <w:basedOn w:val="Domylnaczcionkaakapitu"/>
    <w:uiPriority w:val="21"/>
    <w:qFormat/>
    <w:rsid w:val="00AB2F5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2F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Cs w:val="22"/>
      <w:lang w:eastAsia="en-US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2F5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2F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Kaim</dc:creator>
  <cp:keywords/>
  <dc:description/>
  <cp:lastModifiedBy>Monika Kaim</cp:lastModifiedBy>
  <cp:revision>1</cp:revision>
  <dcterms:created xsi:type="dcterms:W3CDTF">2026-07-02T08:35:00Z</dcterms:created>
  <dcterms:modified xsi:type="dcterms:W3CDTF">2026-07-02T08:36:00Z</dcterms:modified>
</cp:coreProperties>
</file>