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4A842" w14:textId="77777777" w:rsidR="00B3587E" w:rsidRDefault="00B3587E" w:rsidP="00B3587E">
      <w:pPr>
        <w:spacing w:before="120" w:after="120" w:line="360" w:lineRule="auto"/>
        <w:ind w:left="4393"/>
        <w:jc w:val="center"/>
      </w:pPr>
      <w:r>
        <w:fldChar w:fldCharType="begin"/>
      </w:r>
      <w:r>
        <w:fldChar w:fldCharType="end"/>
      </w:r>
      <w:r>
        <w:t>Załącznik Nr 1 do zarządzenia Nr 43/2022</w:t>
      </w:r>
      <w:r>
        <w:br/>
        <w:t>Wójta Gminy Poświętne</w:t>
      </w:r>
      <w:r>
        <w:br/>
        <w:t>z dnia 10 maja 2022 r.</w:t>
      </w:r>
    </w:p>
    <w:p w14:paraId="4C97BFE5" w14:textId="77777777" w:rsidR="00B3587E" w:rsidRDefault="00B3587E" w:rsidP="00B3587E">
      <w:pPr>
        <w:spacing w:before="120" w:after="120"/>
        <w:ind w:firstLine="227"/>
        <w:jc w:val="right"/>
      </w:pPr>
      <w:r>
        <w:t>Poświętne, dnia......................</w:t>
      </w:r>
    </w:p>
    <w:p w14:paraId="74A99ED0" w14:textId="77777777" w:rsidR="00B3587E" w:rsidRDefault="00B3587E" w:rsidP="00B3587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</w:rPr>
        <w:t>WNIOSKODAWCA</w:t>
      </w:r>
    </w:p>
    <w:p w14:paraId="2A3E7D9C" w14:textId="77777777" w:rsidR="00B3587E" w:rsidRDefault="00B3587E" w:rsidP="00B3587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…………………………………………………………..</w:t>
      </w:r>
    </w:p>
    <w:p w14:paraId="3A65A0D0" w14:textId="77777777" w:rsidR="00B3587E" w:rsidRDefault="00B3587E" w:rsidP="00B3587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imię, nazwisko rolnika lub firma przedsiębiorcy</w:t>
      </w:r>
    </w:p>
    <w:p w14:paraId="67D72EEA" w14:textId="77777777" w:rsidR="00B3587E" w:rsidRDefault="00B3587E" w:rsidP="00B3587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…………………………………………………………..</w:t>
      </w:r>
    </w:p>
    <w:p w14:paraId="452FC1AA" w14:textId="77777777" w:rsidR="00B3587E" w:rsidRDefault="00B3587E" w:rsidP="00B3587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dane adresowe wnioskodawcy</w:t>
      </w:r>
    </w:p>
    <w:p w14:paraId="54257DDC" w14:textId="77777777" w:rsidR="00B3587E" w:rsidRDefault="00B3587E" w:rsidP="00B3587E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Wójt Gminy Poświętne</w:t>
      </w:r>
    </w:p>
    <w:p w14:paraId="3D5A385D" w14:textId="77777777" w:rsidR="00B3587E" w:rsidRDefault="00B3587E" w:rsidP="00B3587E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Urząd Gminy Poświętne</w:t>
      </w:r>
    </w:p>
    <w:p w14:paraId="493120A6" w14:textId="77777777" w:rsidR="00B3587E" w:rsidRDefault="00B3587E" w:rsidP="00B3587E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Ul. Krótka 1, 05-326 Poświętne</w:t>
      </w:r>
    </w:p>
    <w:p w14:paraId="7CBE6A7A" w14:textId="77777777" w:rsidR="00B3587E" w:rsidRDefault="00B3587E" w:rsidP="00B3587E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  <w:r>
        <w:rPr>
          <w:b/>
          <w:color w:val="000000"/>
          <w:u w:color="000000"/>
        </w:rPr>
        <w:br/>
      </w:r>
      <w:r>
        <w:rPr>
          <w:b/>
          <w:caps/>
          <w:color w:val="000000"/>
          <w:u w:color="000000"/>
        </w:rPr>
        <w:t>O DOKONANIE WPISU DO EWIDENCJI INNYCH OBIEKTÓW</w:t>
      </w:r>
      <w:r>
        <w:rPr>
          <w:b/>
          <w:color w:val="000000"/>
          <w:u w:color="000000"/>
        </w:rPr>
        <w:br/>
      </w:r>
      <w:r>
        <w:rPr>
          <w:b/>
          <w:caps/>
          <w:color w:val="000000"/>
          <w:u w:color="000000"/>
        </w:rPr>
        <w:t xml:space="preserve">świadczących usługi hotelarskie </w:t>
      </w:r>
      <w:r>
        <w:rPr>
          <w:b/>
          <w:color w:val="000000"/>
          <w:u w:color="000000"/>
        </w:rPr>
        <w:br/>
        <w:t>obiektu nie będącego obiektem hotelarskim</w:t>
      </w:r>
      <w:r>
        <w:rPr>
          <w:b/>
          <w:color w:val="000000"/>
          <w:u w:color="000000"/>
          <w:vertAlign w:val="superscript"/>
        </w:rPr>
        <w:t xml:space="preserve">1 </w:t>
      </w:r>
      <w:r>
        <w:rPr>
          <w:b/>
          <w:color w:val="000000"/>
          <w:u w:color="000000"/>
        </w:rPr>
        <w:br/>
        <w:t>na terenie gminy Poświętne</w:t>
      </w:r>
    </w:p>
    <w:p w14:paraId="3007B2EC" w14:textId="77777777" w:rsidR="00B3587E" w:rsidRDefault="00B3587E" w:rsidP="00B3587E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38 ust. 3 i art. 39 ust. 3 ustawy o usługach hotelarskich oraz usługach pilotów wycieczek i przewodników turystycznych z dnia 29 sierpnia 1997r.</w:t>
      </w:r>
      <w:r>
        <w:rPr>
          <w:b/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oraz § 12 ust. 3 i § 16 ust. 2 rozporządzenia Ministra Gospodarki i Pracy z dnia 19 sierpnia 2004r. w sprawie obiektów hotelarskich i innych obiektów, w których są świadczone usługi hotelarskie </w:t>
      </w:r>
      <w:r>
        <w:rPr>
          <w:b/>
          <w:color w:val="000000"/>
          <w:u w:color="000000"/>
          <w:vertAlign w:val="superscript"/>
        </w:rPr>
        <w:t>3</w:t>
      </w:r>
    </w:p>
    <w:p w14:paraId="3267D117" w14:textId="77777777" w:rsidR="00B3587E" w:rsidRDefault="00B3587E" w:rsidP="00B3587E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wnioskodawcy świadczącego usługi hotelarskie w obiekcie objętym wnioskiem:</w:t>
      </w:r>
    </w:p>
    <w:p w14:paraId="53CD3286" w14:textId="77777777" w:rsidR="00B3587E" w:rsidRDefault="00B3587E" w:rsidP="00B3587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ab/>
        <w:t>...............................................................................................................</w:t>
      </w:r>
    </w:p>
    <w:p w14:paraId="0218305A" w14:textId="77777777" w:rsidR="00B3587E" w:rsidRDefault="00B3587E" w:rsidP="00B3587E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Nazwa, adres siedziby lub nazwisko i imię oraz adres  zamieszkania</w:t>
      </w:r>
    </w:p>
    <w:p w14:paraId="75038EDC" w14:textId="77777777" w:rsidR="00B3587E" w:rsidRDefault="00B3587E" w:rsidP="00B3587E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</w:t>
      </w:r>
    </w:p>
    <w:p w14:paraId="248C8789" w14:textId="77777777" w:rsidR="00B3587E" w:rsidRDefault="00B3587E" w:rsidP="00B3587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ab/>
        <w:t>...............................................................................................................</w:t>
      </w:r>
    </w:p>
    <w:p w14:paraId="3E3855AE" w14:textId="77777777" w:rsidR="00B3587E" w:rsidRDefault="00B3587E" w:rsidP="00B3587E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Numer NIP oraz numer wpisu do  KRS - o ile taki posiada</w:t>
      </w:r>
    </w:p>
    <w:p w14:paraId="123BD5EC" w14:textId="77777777" w:rsidR="00B3587E" w:rsidRDefault="00B3587E" w:rsidP="00B3587E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i opis obiektu:</w:t>
      </w:r>
    </w:p>
    <w:p w14:paraId="1C8A6CD1" w14:textId="77777777" w:rsidR="00B3587E" w:rsidRDefault="00B3587E" w:rsidP="00B3587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ab/>
        <w:t>..............................................................................................................</w:t>
      </w:r>
    </w:p>
    <w:p w14:paraId="057D5C9B" w14:textId="77777777" w:rsidR="00B3587E" w:rsidRDefault="00B3587E" w:rsidP="00B3587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Nazwa własna obiektu, adres, telefon, faks, adres poczty elektronicznej, adres strony internetowej</w:t>
      </w:r>
    </w:p>
    <w:p w14:paraId="35564F25" w14:textId="77777777" w:rsidR="00B3587E" w:rsidRDefault="00B3587E" w:rsidP="00B3587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</w:t>
      </w:r>
    </w:p>
    <w:p w14:paraId="4B27180E" w14:textId="77777777" w:rsidR="00B3587E" w:rsidRDefault="00B3587E" w:rsidP="00B3587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</w:t>
      </w:r>
    </w:p>
    <w:p w14:paraId="35D2B438" w14:textId="77777777" w:rsidR="00B3587E" w:rsidRDefault="00B3587E" w:rsidP="00B3587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  <w:r>
        <w:lastRenderedPageBreak/>
        <w:t>4. </w:t>
      </w:r>
      <w:r>
        <w:rPr>
          <w:color w:val="000000"/>
          <w:u w:color="000000"/>
        </w:rPr>
        <w:tab/>
        <w:t>Pokoje i miejsca noclegowe oraz informacja o stałym lub sezonowym charakterze świadczonych usług</w:t>
      </w:r>
    </w:p>
    <w:tbl>
      <w:tblPr>
        <w:tblW w:w="520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1257"/>
        <w:gridCol w:w="965"/>
        <w:gridCol w:w="900"/>
        <w:gridCol w:w="1598"/>
        <w:gridCol w:w="1662"/>
      </w:tblGrid>
      <w:tr w:rsidR="00B3587E" w14:paraId="62C0ACBE" w14:textId="77777777" w:rsidTr="004F7033">
        <w:trPr>
          <w:trHeight w:hRule="exact" w:val="5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887BB" w14:textId="77777777" w:rsidR="00B3587E" w:rsidRDefault="00B3587E" w:rsidP="004F7033">
            <w:pPr>
              <w:rPr>
                <w:color w:val="000000"/>
                <w:u w:color="000000"/>
              </w:rPr>
            </w:pPr>
            <w:r>
              <w:rPr>
                <w:b/>
              </w:rPr>
              <w:t>Wyszczególnienie</w:t>
            </w:r>
          </w:p>
          <w:p w14:paraId="325C0466" w14:textId="77777777" w:rsidR="00B3587E" w:rsidRDefault="00B3587E" w:rsidP="004F7033"/>
          <w:p w14:paraId="0F219373" w14:textId="77777777" w:rsidR="00B3587E" w:rsidRDefault="00B3587E" w:rsidP="004F7033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266D1" w14:textId="77777777" w:rsidR="00B3587E" w:rsidRDefault="00B3587E" w:rsidP="004F7033">
            <w:pPr>
              <w:rPr>
                <w:color w:val="000000"/>
                <w:u w:color="000000"/>
              </w:rPr>
            </w:pPr>
            <w:r>
              <w:rPr>
                <w:b/>
              </w:rPr>
              <w:t>Pokoje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F10B4" w14:textId="77777777" w:rsidR="00B3587E" w:rsidRDefault="00B3587E" w:rsidP="004F703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Miejsca noclegowe</w:t>
            </w:r>
          </w:p>
        </w:tc>
      </w:tr>
      <w:tr w:rsidR="00B3587E" w14:paraId="0D8434DB" w14:textId="77777777" w:rsidTr="004F7033">
        <w:trPr>
          <w:trHeight w:val="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FEFAF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ACD50" w14:textId="77777777" w:rsidR="00B3587E" w:rsidRDefault="00B3587E" w:rsidP="004F7033">
            <w:pPr>
              <w:rPr>
                <w:color w:val="000000"/>
                <w:u w:color="000000"/>
              </w:rPr>
            </w:pPr>
            <w:r>
              <w:rPr>
                <w:b/>
              </w:rPr>
              <w:t>ogółem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34D81" w14:textId="77777777" w:rsidR="00B3587E" w:rsidRDefault="00B3587E" w:rsidP="004F7033">
            <w:pPr>
              <w:rPr>
                <w:color w:val="000000"/>
                <w:u w:color="000000"/>
              </w:rPr>
            </w:pPr>
            <w:r>
              <w:rPr>
                <w:b/>
              </w:rPr>
              <w:t>z łaź. i WC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126BB" w14:textId="77777777" w:rsidR="00B3587E" w:rsidRDefault="00B3587E" w:rsidP="004F7033">
            <w:pPr>
              <w:rPr>
                <w:color w:val="000000"/>
                <w:u w:color="000000"/>
              </w:rPr>
            </w:pPr>
            <w:r>
              <w:rPr>
                <w:b/>
              </w:rPr>
              <w:t>ogółem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797BF" w14:textId="77777777" w:rsidR="00B3587E" w:rsidRDefault="00B3587E" w:rsidP="004F7033">
            <w:pPr>
              <w:rPr>
                <w:color w:val="000000"/>
                <w:u w:color="000000"/>
              </w:rPr>
            </w:pPr>
            <w:r>
              <w:rPr>
                <w:b/>
              </w:rPr>
              <w:t>całoroczne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53CA0" w14:textId="77777777" w:rsidR="00B3587E" w:rsidRDefault="00B3587E" w:rsidP="004F7033">
            <w:pPr>
              <w:rPr>
                <w:color w:val="000000"/>
                <w:u w:color="000000"/>
              </w:rPr>
            </w:pPr>
            <w:r>
              <w:rPr>
                <w:b/>
              </w:rPr>
              <w:t xml:space="preserve">sezonowe </w:t>
            </w:r>
          </w:p>
          <w:p w14:paraId="33638F7B" w14:textId="77777777" w:rsidR="00B3587E" w:rsidRDefault="00B3587E" w:rsidP="004F7033">
            <w:r>
              <w:rPr>
                <w:b/>
              </w:rPr>
              <w:t>(czas trwania)</w:t>
            </w:r>
          </w:p>
        </w:tc>
      </w:tr>
      <w:tr w:rsidR="00B3587E" w14:paraId="64B44B3D" w14:textId="77777777" w:rsidTr="004F7033">
        <w:trPr>
          <w:trHeight w:val="2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C80DD" w14:textId="77777777" w:rsidR="00B3587E" w:rsidRDefault="00B3587E" w:rsidP="004F7033">
            <w:pPr>
              <w:rPr>
                <w:color w:val="000000"/>
                <w:u w:color="000000"/>
              </w:rPr>
            </w:pPr>
            <w:r>
              <w:rPr>
                <w:b/>
              </w:rPr>
              <w:t>Ogółem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866D1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D332C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0F141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43563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0EA95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</w:tr>
      <w:tr w:rsidR="00B3587E" w14:paraId="2C733C00" w14:textId="77777777" w:rsidTr="004F7033">
        <w:trPr>
          <w:trHeight w:val="2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75FB0" w14:textId="77777777" w:rsidR="00B3587E" w:rsidRDefault="00B3587E" w:rsidP="004F7033">
            <w:pPr>
              <w:rPr>
                <w:color w:val="000000"/>
                <w:u w:color="000000"/>
              </w:rPr>
            </w:pPr>
            <w:r>
              <w:t>w tym w pokojach 1-os.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EDECB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5F553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15A59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4096F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ABFF6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</w:tr>
      <w:tr w:rsidR="00B3587E" w14:paraId="4EBED362" w14:textId="77777777" w:rsidTr="004F7033">
        <w:trPr>
          <w:trHeight w:val="2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19AC0" w14:textId="77777777" w:rsidR="00B3587E" w:rsidRDefault="00B3587E" w:rsidP="004F7033">
            <w:pPr>
              <w:rPr>
                <w:color w:val="000000"/>
                <w:u w:color="000000"/>
              </w:rPr>
            </w:pPr>
            <w:r>
              <w:t>w tym w pokojach 2-os.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A8DEC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345DD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C12CA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9B19D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FB2E5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</w:tr>
      <w:tr w:rsidR="00B3587E" w14:paraId="0BFC42C2" w14:textId="77777777" w:rsidTr="004F7033">
        <w:trPr>
          <w:trHeight w:val="2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0286D" w14:textId="77777777" w:rsidR="00B3587E" w:rsidRDefault="00B3587E" w:rsidP="004F7033">
            <w:pPr>
              <w:rPr>
                <w:color w:val="000000"/>
                <w:u w:color="000000"/>
              </w:rPr>
            </w:pPr>
            <w:r>
              <w:t>w tym w pokojach 3-os.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B9E90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EC04C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3F01D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F4D79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BD2A0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</w:tr>
      <w:tr w:rsidR="00B3587E" w14:paraId="3E50F468" w14:textId="77777777" w:rsidTr="004F7033">
        <w:trPr>
          <w:trHeight w:val="2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9D5E7" w14:textId="77777777" w:rsidR="00B3587E" w:rsidRDefault="00B3587E" w:rsidP="004F7033">
            <w:pPr>
              <w:rPr>
                <w:color w:val="000000"/>
                <w:u w:color="000000"/>
              </w:rPr>
            </w:pPr>
            <w:r>
              <w:t>w tym w pokojach 4-os.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FFF6C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6996A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866C6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BB003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C6D7B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</w:tr>
      <w:tr w:rsidR="00B3587E" w14:paraId="03AE002E" w14:textId="77777777" w:rsidTr="004F7033">
        <w:trPr>
          <w:trHeight w:val="2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D02D6" w14:textId="77777777" w:rsidR="00B3587E" w:rsidRDefault="00B3587E" w:rsidP="004F7033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w tym w pokojach ponad</w:t>
            </w:r>
            <w:r>
              <w:rPr>
                <w:color w:val="000000"/>
                <w:u w:color="000000"/>
              </w:rPr>
              <w:br/>
              <w:t>4-os.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2A967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9B035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9A84A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9D9DB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75829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</w:tr>
      <w:tr w:rsidR="00B3587E" w14:paraId="42108B24" w14:textId="77777777" w:rsidTr="004F7033">
        <w:trPr>
          <w:trHeight w:val="2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98BAC" w14:textId="77777777" w:rsidR="00B3587E" w:rsidRDefault="00B3587E" w:rsidP="004F7033">
            <w:pPr>
              <w:rPr>
                <w:color w:val="000000"/>
                <w:u w:color="000000"/>
              </w:rPr>
            </w:pPr>
            <w:r>
              <w:t>apartamenty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030B5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966D3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A62AD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85F44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B7410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</w:tr>
      <w:tr w:rsidR="00B3587E" w14:paraId="6543AE17" w14:textId="77777777" w:rsidTr="004F7033">
        <w:trPr>
          <w:trHeight w:val="2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6AB57" w14:textId="77777777" w:rsidR="00B3587E" w:rsidRDefault="00B3587E" w:rsidP="004F7033">
            <w:pPr>
              <w:rPr>
                <w:color w:val="000000"/>
                <w:u w:color="000000"/>
              </w:rPr>
            </w:pPr>
            <w:r>
              <w:t>studio (2+2)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7D21D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49481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1D6FB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124EA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1F4A9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</w:tr>
      <w:tr w:rsidR="00B3587E" w14:paraId="4C5A0E64" w14:textId="77777777" w:rsidTr="004F7033">
        <w:trPr>
          <w:trHeight w:val="2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A991F" w14:textId="77777777" w:rsidR="00B3587E" w:rsidRDefault="00B3587E" w:rsidP="004F7033">
            <w:pPr>
              <w:rPr>
                <w:color w:val="000000"/>
                <w:u w:color="000000"/>
              </w:rPr>
            </w:pPr>
            <w:r>
              <w:t>w tym w domkach turystycznych.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12244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C42AE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6B49F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C266E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B2EAA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</w:tr>
      <w:tr w:rsidR="00B3587E" w14:paraId="77B46908" w14:textId="77777777" w:rsidTr="004F7033">
        <w:trPr>
          <w:trHeight w:val="2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6FBFA" w14:textId="77777777" w:rsidR="00B3587E" w:rsidRDefault="00B3587E" w:rsidP="004F7033">
            <w:pPr>
              <w:rPr>
                <w:color w:val="000000"/>
                <w:u w:color="000000"/>
              </w:rPr>
            </w:pPr>
            <w:r>
              <w:t>Miejsca na ustawienie namiotów i przyczep samochodowych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D8401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E0092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88B3A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1EDAA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75212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</w:tr>
      <w:tr w:rsidR="00B3587E" w14:paraId="5688A71F" w14:textId="77777777" w:rsidTr="004F7033">
        <w:trPr>
          <w:trHeight w:val="74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E58B5" w14:textId="77777777" w:rsidR="00B3587E" w:rsidRDefault="00B3587E" w:rsidP="004F7033">
            <w:pPr>
              <w:rPr>
                <w:color w:val="000000"/>
                <w:u w:color="000000"/>
              </w:rPr>
            </w:pPr>
            <w:r>
              <w:t>Miejsca w namiotach, przyczepach mieszkalnych i obiektach prowizorycznych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DFAE3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E95DC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7BFA9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08CB6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3058C" w14:textId="77777777" w:rsidR="00B3587E" w:rsidRDefault="00B3587E" w:rsidP="004F7033">
            <w:pPr>
              <w:rPr>
                <w:color w:val="000000"/>
                <w:u w:color="000000"/>
              </w:rPr>
            </w:pPr>
          </w:p>
        </w:tc>
      </w:tr>
    </w:tbl>
    <w:p w14:paraId="5380333E" w14:textId="77777777" w:rsidR="00B3587E" w:rsidRDefault="00B3587E" w:rsidP="00B3587E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ab/>
        <w:t>Oświadczam, że zgłaszany do ewidencji obiekt spełnia wymogi budowlane, sanitarne  i przeciwpożarowe, niezbędne do prowadzenia usług hotelarskich.</w:t>
      </w:r>
    </w:p>
    <w:p w14:paraId="783AA956" w14:textId="77777777" w:rsidR="00B3587E" w:rsidRDefault="00B3587E" w:rsidP="00B3587E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ab/>
        <w:t>Oświadczam, że wszystkie dane we wniosku i załączonych dokumentach zostały wpisane prawidłowo zgodnie ze stanem faktycznym na dzień jego sporządzenia.</w:t>
      </w:r>
    </w:p>
    <w:p w14:paraId="7D7F43F2" w14:textId="77777777" w:rsidR="00B3587E" w:rsidRDefault="00B3587E" w:rsidP="00B3587E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ab/>
        <w:t>Zobowiązuję się przesyłać pisemne informacje o zmianach zgodnie z § 17 rozporządzenia Ministra Gospodarki i Pracy z dnia 19 sierpnia 2004 r. w sprawie obiektów hotelarskich i innych obiektów, w których są świadczone usługi hotelarskie.</w:t>
      </w:r>
    </w:p>
    <w:p w14:paraId="165E96EC" w14:textId="77777777" w:rsidR="00B3587E" w:rsidRDefault="00B3587E" w:rsidP="00B3587E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</w:t>
      </w:r>
    </w:p>
    <w:p w14:paraId="45D0A6E3" w14:textId="77777777" w:rsidR="00B3587E" w:rsidRDefault="00B3587E" w:rsidP="00B3587E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Podpis, pieczątka zgłaszającego</w:t>
      </w:r>
    </w:p>
    <w:p w14:paraId="709F336B" w14:textId="77777777" w:rsidR="00B3587E" w:rsidRDefault="00B3587E" w:rsidP="00B3587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Wymagane dokumenty:</w:t>
      </w:r>
    </w:p>
    <w:p w14:paraId="268491B9" w14:textId="77777777" w:rsidR="00B3587E" w:rsidRDefault="00B3587E" w:rsidP="00B3587E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Deklaracja dotycząca minimalnych wymagań co do wyposażenia zgłaszanego obiektu (wg załącznika nr 2 do zgłoszenia)</w:t>
      </w:r>
    </w:p>
    <w:p w14:paraId="46D737CE" w14:textId="77777777" w:rsidR="00B3587E" w:rsidRDefault="00B3587E" w:rsidP="00B3587E">
      <w:pPr>
        <w:keepLines/>
        <w:spacing w:before="120" w:after="120"/>
        <w:ind w:left="227" w:hanging="113"/>
        <w:rPr>
          <w:color w:val="000000"/>
          <w:u w:color="000000"/>
        </w:rPr>
      </w:pPr>
    </w:p>
    <w:p w14:paraId="4984AC42" w14:textId="77777777" w:rsidR="00B3587E" w:rsidRDefault="00B3587E" w:rsidP="00B3587E">
      <w:pPr>
        <w:keepLines/>
        <w:spacing w:before="120" w:after="120"/>
        <w:ind w:left="227" w:hanging="113"/>
        <w:rPr>
          <w:color w:val="000000"/>
          <w:u w:color="000000"/>
        </w:rPr>
      </w:pPr>
    </w:p>
    <w:p w14:paraId="01D13254" w14:textId="77777777" w:rsidR="00B3587E" w:rsidRDefault="00B3587E" w:rsidP="00B3587E">
      <w:pPr>
        <w:keepLines/>
        <w:spacing w:before="120" w:after="120"/>
        <w:ind w:left="227" w:hanging="113"/>
        <w:rPr>
          <w:color w:val="000000"/>
          <w:u w:color="000000"/>
        </w:rPr>
      </w:pPr>
    </w:p>
    <w:p w14:paraId="51846588" w14:textId="77777777" w:rsidR="00B3587E" w:rsidRPr="00B77CA4" w:rsidRDefault="00B3587E" w:rsidP="00B3587E">
      <w:pPr>
        <w:spacing w:before="120" w:after="120"/>
        <w:ind w:firstLine="227"/>
        <w:rPr>
          <w:color w:val="000000"/>
          <w:sz w:val="20"/>
          <w:szCs w:val="20"/>
          <w:u w:color="000000"/>
        </w:rPr>
      </w:pPr>
      <w:r w:rsidRPr="00B77CA4">
        <w:rPr>
          <w:color w:val="000000"/>
          <w:sz w:val="20"/>
          <w:szCs w:val="20"/>
          <w:u w:color="000000"/>
        </w:rPr>
        <w:t>1 tj. nie będącego hotelem, motelem, pensjonatem, kempingiem (campingiem), domem wycieczkowym, schroniskiem, schroniskiem młodzieżowym, polem biwakowym;</w:t>
      </w:r>
    </w:p>
    <w:p w14:paraId="5F37E1E8" w14:textId="77777777" w:rsidR="00B3587E" w:rsidRPr="00B77CA4" w:rsidRDefault="00B3587E" w:rsidP="00B3587E">
      <w:pPr>
        <w:spacing w:before="120" w:after="120"/>
        <w:ind w:firstLine="227"/>
        <w:rPr>
          <w:color w:val="000000"/>
          <w:sz w:val="20"/>
          <w:szCs w:val="20"/>
          <w:u w:color="000000"/>
        </w:rPr>
      </w:pPr>
      <w:r w:rsidRPr="00B77CA4">
        <w:rPr>
          <w:color w:val="000000"/>
          <w:sz w:val="20"/>
          <w:szCs w:val="20"/>
          <w:u w:color="000000"/>
        </w:rPr>
        <w:t>2 Ustawa z dnia 29 sierpnia 1997r. o usługach hotelarskich oraz usługach pilotów wycieczek i przewodników turystycznych</w:t>
      </w:r>
    </w:p>
    <w:p w14:paraId="7DE26768" w14:textId="1B93C7A7" w:rsidR="00B3587E" w:rsidRPr="00B77CA4" w:rsidRDefault="00B3587E" w:rsidP="00B3587E">
      <w:pPr>
        <w:spacing w:before="120" w:after="120"/>
        <w:ind w:firstLine="227"/>
        <w:rPr>
          <w:color w:val="000000"/>
          <w:sz w:val="20"/>
          <w:szCs w:val="20"/>
          <w:u w:color="000000"/>
        </w:rPr>
        <w:sectPr w:rsidR="00B3587E" w:rsidRPr="00B77CA4" w:rsidSect="00B3587E"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 w:rsidRPr="00B77CA4">
        <w:rPr>
          <w:color w:val="000000"/>
          <w:sz w:val="20"/>
          <w:szCs w:val="20"/>
          <w:u w:color="000000"/>
        </w:rPr>
        <w:t>3 Rozporządzenie Ministra Gospodarki i Pracy z dnia 19 sierpnia 2004r. w sprawie obiektów hotelarskich i innych obiektów, w których są świadczone usługi hotelarski</w:t>
      </w:r>
      <w:r>
        <w:rPr>
          <w:color w:val="000000"/>
          <w:sz w:val="20"/>
          <w:szCs w:val="20"/>
          <w:u w:color="000000"/>
        </w:rPr>
        <w:t>e.</w:t>
      </w:r>
    </w:p>
    <w:p w14:paraId="7141FB67" w14:textId="77777777" w:rsidR="00001950" w:rsidRDefault="00001950"/>
    <w:sectPr w:rsidR="00001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3587E" w14:paraId="4E3F5C46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1A5F0B9" w14:textId="77777777" w:rsidR="00B3587E" w:rsidRDefault="00B3587E">
          <w:pPr>
            <w:jc w:val="left"/>
            <w:rPr>
              <w:sz w:val="18"/>
            </w:rPr>
          </w:pPr>
          <w:r>
            <w:rPr>
              <w:sz w:val="18"/>
            </w:rPr>
            <w:t>Id: A6B427A0-AB1F-47D0-BEDF-D7F07CC1BE3F.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610D170" w14:textId="77777777" w:rsidR="00B3587E" w:rsidRDefault="00B3587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6FC3D82C" w14:textId="77777777" w:rsidR="00B3587E" w:rsidRDefault="00B3587E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7E"/>
    <w:rsid w:val="00001950"/>
    <w:rsid w:val="00B34D7E"/>
    <w:rsid w:val="00B3587E"/>
    <w:rsid w:val="00FC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2081"/>
  <w15:chartTrackingRefBased/>
  <w15:docId w15:val="{7AA758A3-9206-4ADD-B741-9C7677DE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87E"/>
    <w:pPr>
      <w:spacing w:after="0" w:line="240" w:lineRule="auto"/>
      <w:jc w:val="both"/>
    </w:pPr>
    <w:rPr>
      <w:rFonts w:ascii="Verdana" w:eastAsia="Verdana" w:hAnsi="Verdana" w:cs="Verdana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87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587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587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587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587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587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587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587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587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5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5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58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58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58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58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58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58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58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587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B35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587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B35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587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 w:bidi="ar-SA"/>
    </w:rPr>
  </w:style>
  <w:style w:type="character" w:customStyle="1" w:styleId="CytatZnak">
    <w:name w:val="Cytat Znak"/>
    <w:basedOn w:val="Domylnaczcionkaakapitu"/>
    <w:link w:val="Cytat"/>
    <w:uiPriority w:val="29"/>
    <w:rsid w:val="00B358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587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 w:bidi="ar-SA"/>
    </w:rPr>
  </w:style>
  <w:style w:type="character" w:styleId="Wyrnienieintensywne">
    <w:name w:val="Intense Emphasis"/>
    <w:basedOn w:val="Domylnaczcionkaakapitu"/>
    <w:uiPriority w:val="21"/>
    <w:qFormat/>
    <w:rsid w:val="00B358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5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58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58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520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Kaim</dc:creator>
  <cp:keywords/>
  <dc:description/>
  <cp:lastModifiedBy>Monika Kaim</cp:lastModifiedBy>
  <cp:revision>1</cp:revision>
  <dcterms:created xsi:type="dcterms:W3CDTF">2026-07-02T08:41:00Z</dcterms:created>
  <dcterms:modified xsi:type="dcterms:W3CDTF">2026-07-02T08:42:00Z</dcterms:modified>
</cp:coreProperties>
</file>