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3543" w14:textId="28176AA0" w:rsidR="00C45A7A" w:rsidRDefault="00C45A7A" w:rsidP="00C45A7A">
      <w:pPr>
        <w:spacing w:after="120" w:line="360" w:lineRule="auto"/>
        <w:ind w:right="-142"/>
        <w:jc w:val="right"/>
        <w:rPr>
          <w:rFonts w:ascii="Times New Roman" w:hAnsi="Times New Roman" w:cs="Times New Roman"/>
          <w:sz w:val="18"/>
          <w:szCs w:val="18"/>
        </w:rPr>
      </w:pPr>
    </w:p>
    <w:p w14:paraId="382840D4" w14:textId="77777777" w:rsidR="00C45A7A" w:rsidRPr="0020016F" w:rsidRDefault="00C45A7A" w:rsidP="00C45A7A">
      <w:pPr>
        <w:spacing w:after="120" w:line="360" w:lineRule="auto"/>
        <w:ind w:right="-170"/>
        <w:jc w:val="right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Poświętne, dnia.……………………</w:t>
      </w:r>
    </w:p>
    <w:p w14:paraId="7B4BD7A9" w14:textId="77777777" w:rsidR="00C45A7A" w:rsidRPr="0020016F" w:rsidRDefault="00C45A7A" w:rsidP="00C45A7A">
      <w:pPr>
        <w:spacing w:after="12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279D55A6" w14:textId="77777777" w:rsidR="00C45A7A" w:rsidRPr="0020016F" w:rsidRDefault="00C45A7A" w:rsidP="00C45A7A">
      <w:pPr>
        <w:spacing w:after="12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Wnioskodawca (imię i nazwisko właściciela zwierzęcia)</w:t>
      </w:r>
    </w:p>
    <w:p w14:paraId="59EB8078" w14:textId="675D90D0" w:rsidR="00C45A7A" w:rsidRPr="0020016F" w:rsidRDefault="00C45A7A" w:rsidP="00C45A7A">
      <w:pPr>
        <w:tabs>
          <w:tab w:val="left" w:pos="7325"/>
        </w:tabs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AC5A27" w14:textId="77777777" w:rsidR="00C45A7A" w:rsidRPr="0020016F" w:rsidRDefault="00C45A7A" w:rsidP="00C45A7A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10B6CDA" w14:textId="77777777" w:rsidR="00C45A7A" w:rsidRPr="0020016F" w:rsidRDefault="00C45A7A" w:rsidP="00C45A7A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Adres zamieszkania</w:t>
      </w:r>
    </w:p>
    <w:p w14:paraId="2E5BA324" w14:textId="77777777" w:rsidR="00C45A7A" w:rsidRPr="0020016F" w:rsidRDefault="00C45A7A" w:rsidP="00C45A7A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C8E5B8C" w14:textId="77777777" w:rsidR="00C45A7A" w:rsidRPr="0020016F" w:rsidRDefault="00C45A7A" w:rsidP="00C45A7A">
      <w:pPr>
        <w:spacing w:after="0" w:line="36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Telefon kontaktowy</w:t>
      </w:r>
    </w:p>
    <w:p w14:paraId="4C5AC311" w14:textId="77777777" w:rsidR="00C45A7A" w:rsidRPr="0020016F" w:rsidRDefault="00C45A7A" w:rsidP="00C45A7A">
      <w:pPr>
        <w:spacing w:after="0" w:line="360" w:lineRule="auto"/>
        <w:ind w:left="4956" w:right="-14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0016F">
        <w:rPr>
          <w:rFonts w:ascii="Times New Roman" w:hAnsi="Times New Roman" w:cs="Times New Roman"/>
          <w:b/>
          <w:bCs/>
          <w:sz w:val="24"/>
          <w:szCs w:val="24"/>
        </w:rPr>
        <w:t>WÓJT GMINY POŚWIĘTNE</w:t>
      </w:r>
    </w:p>
    <w:p w14:paraId="50FA4405" w14:textId="77777777" w:rsidR="00C45A7A" w:rsidRPr="0020016F" w:rsidRDefault="00C45A7A" w:rsidP="00C45A7A">
      <w:pPr>
        <w:spacing w:after="0" w:line="360" w:lineRule="auto"/>
        <w:ind w:left="4956" w:right="-14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0016F">
        <w:rPr>
          <w:rFonts w:ascii="Times New Roman" w:hAnsi="Times New Roman" w:cs="Times New Roman"/>
          <w:b/>
          <w:bCs/>
          <w:sz w:val="24"/>
          <w:szCs w:val="24"/>
        </w:rPr>
        <w:t>ul. Krótka 1</w:t>
      </w:r>
    </w:p>
    <w:p w14:paraId="2C105812" w14:textId="77777777" w:rsidR="00C45A7A" w:rsidRPr="0020016F" w:rsidRDefault="00C45A7A" w:rsidP="00C45A7A">
      <w:pPr>
        <w:spacing w:after="0" w:line="360" w:lineRule="auto"/>
        <w:ind w:left="4956" w:right="-14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0016F">
        <w:rPr>
          <w:rFonts w:ascii="Times New Roman" w:hAnsi="Times New Roman" w:cs="Times New Roman"/>
          <w:b/>
          <w:bCs/>
          <w:sz w:val="24"/>
          <w:szCs w:val="24"/>
        </w:rPr>
        <w:t>05-326 Poświętne</w:t>
      </w:r>
    </w:p>
    <w:p w14:paraId="0A0F85BB" w14:textId="77777777" w:rsidR="00C45A7A" w:rsidRPr="0020016F" w:rsidRDefault="00C45A7A" w:rsidP="00C45A7A">
      <w:pPr>
        <w:spacing w:after="0" w:line="360" w:lineRule="auto"/>
        <w:ind w:left="4956" w:right="-142" w:firstLine="708"/>
        <w:rPr>
          <w:rFonts w:ascii="Times New Roman" w:hAnsi="Times New Roman" w:cs="Times New Roman"/>
          <w:sz w:val="24"/>
          <w:szCs w:val="24"/>
        </w:rPr>
      </w:pPr>
    </w:p>
    <w:p w14:paraId="108A0C96" w14:textId="77777777" w:rsidR="00C45A7A" w:rsidRPr="00F7202E" w:rsidRDefault="00C45A7A" w:rsidP="00C45A7A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02E">
        <w:rPr>
          <w:rFonts w:ascii="Times New Roman" w:hAnsi="Times New Roman" w:cs="Times New Roman"/>
          <w:b/>
          <w:bCs/>
          <w:sz w:val="24"/>
          <w:szCs w:val="24"/>
        </w:rPr>
        <w:t>WNIOSEK O SFINANSOWANIE WYKONANIA ZABIEGU KASTRACJI/STERYLIZACJI</w:t>
      </w:r>
    </w:p>
    <w:p w14:paraId="1B118C12" w14:textId="77777777" w:rsidR="00C45A7A" w:rsidRPr="00F7202E" w:rsidRDefault="00C45A7A" w:rsidP="00C45A7A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02E">
        <w:rPr>
          <w:rFonts w:ascii="Times New Roman" w:hAnsi="Times New Roman" w:cs="Times New Roman"/>
          <w:b/>
          <w:bCs/>
          <w:sz w:val="24"/>
          <w:szCs w:val="24"/>
        </w:rPr>
        <w:t>ORAZ OZNAKOWANIA (CZIPOWANIA) ZWIERZĘCIA</w:t>
      </w:r>
    </w:p>
    <w:p w14:paraId="0B373D26" w14:textId="77777777" w:rsidR="00C45A7A" w:rsidRPr="00F7202E" w:rsidRDefault="00C45A7A" w:rsidP="00C45A7A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02E">
        <w:rPr>
          <w:rFonts w:ascii="Times New Roman" w:hAnsi="Times New Roman" w:cs="Times New Roman"/>
          <w:b/>
          <w:bCs/>
          <w:sz w:val="24"/>
          <w:szCs w:val="24"/>
        </w:rPr>
        <w:t>w ramach realizacji zadania pn. „Zapobieganie bezdomności zwierząt w gminie Poświętne”,</w:t>
      </w:r>
    </w:p>
    <w:p w14:paraId="61318D88" w14:textId="77777777" w:rsidR="00C45A7A" w:rsidRPr="00F7202E" w:rsidRDefault="00C45A7A" w:rsidP="00C45A7A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02E">
        <w:rPr>
          <w:rFonts w:ascii="Times New Roman" w:hAnsi="Times New Roman" w:cs="Times New Roman"/>
          <w:b/>
          <w:bCs/>
          <w:sz w:val="24"/>
          <w:szCs w:val="24"/>
        </w:rPr>
        <w:t>współfinansowanego ze środków Samorządu Województwa Mazowieckiego w ramach Mazowieckiego Programu Wsparcia Zapobiegania Bezdomności</w:t>
      </w:r>
    </w:p>
    <w:p w14:paraId="450F731F" w14:textId="77777777" w:rsidR="00C45A7A" w:rsidRPr="00F7202E" w:rsidRDefault="00C45A7A" w:rsidP="00C45A7A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02E">
        <w:rPr>
          <w:rFonts w:ascii="Times New Roman" w:hAnsi="Times New Roman" w:cs="Times New Roman"/>
          <w:b/>
          <w:bCs/>
          <w:sz w:val="24"/>
          <w:szCs w:val="24"/>
        </w:rPr>
        <w:t>Zwierząt – Mazowsze dla Zwierząt 2025</w:t>
      </w:r>
    </w:p>
    <w:p w14:paraId="7CC0487F" w14:textId="77777777" w:rsidR="00C45A7A" w:rsidRPr="0020016F" w:rsidRDefault="00C45A7A" w:rsidP="00C45A7A">
      <w:pPr>
        <w:spacing w:after="0" w:line="360" w:lineRule="auto"/>
        <w:ind w:right="-170"/>
        <w:jc w:val="center"/>
        <w:rPr>
          <w:rFonts w:ascii="Times New Roman" w:hAnsi="Times New Roman" w:cs="Times New Roman"/>
          <w:sz w:val="24"/>
          <w:szCs w:val="24"/>
        </w:rPr>
      </w:pPr>
    </w:p>
    <w:p w14:paraId="77AA20FA" w14:textId="77777777" w:rsidR="00C45A7A" w:rsidRPr="0020016F" w:rsidRDefault="00C45A7A" w:rsidP="00C45A7A">
      <w:pPr>
        <w:spacing w:after="0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Zwracam się z prośbą o wykonanie w ramach zadania następujących zabiegów (proszę</w:t>
      </w:r>
    </w:p>
    <w:p w14:paraId="54C005F0" w14:textId="77777777" w:rsidR="00C45A7A" w:rsidRPr="0020016F" w:rsidRDefault="00C45A7A" w:rsidP="00C45A7A">
      <w:pPr>
        <w:spacing w:after="0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zaznaczyć odpowiednie opcje):</w:t>
      </w:r>
    </w:p>
    <w:p w14:paraId="65B0B069" w14:textId="77777777" w:rsidR="00C45A7A" w:rsidRPr="0020016F" w:rsidRDefault="00C45A7A" w:rsidP="00C45A7A">
      <w:pPr>
        <w:spacing w:after="0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Segoe UI Symbol" w:hAnsi="Segoe UI Symbol" w:cs="Segoe UI Symbol"/>
          <w:sz w:val="24"/>
          <w:szCs w:val="24"/>
        </w:rPr>
        <w:t>☐</w:t>
      </w:r>
      <w:r w:rsidRPr="0020016F">
        <w:rPr>
          <w:rFonts w:ascii="Times New Roman" w:hAnsi="Times New Roman" w:cs="Times New Roman"/>
          <w:sz w:val="24"/>
          <w:szCs w:val="24"/>
        </w:rPr>
        <w:t xml:space="preserve"> Kastracja/sterylizacja psa lub suki </w:t>
      </w:r>
    </w:p>
    <w:p w14:paraId="466C9F62" w14:textId="77777777" w:rsidR="00C45A7A" w:rsidRPr="0020016F" w:rsidRDefault="00C45A7A" w:rsidP="00C45A7A">
      <w:pPr>
        <w:spacing w:after="0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Segoe UI Symbol" w:hAnsi="Segoe UI Symbol" w:cs="Segoe UI Symbol"/>
          <w:sz w:val="24"/>
          <w:szCs w:val="24"/>
        </w:rPr>
        <w:t>☐</w:t>
      </w:r>
      <w:r w:rsidRPr="0020016F">
        <w:rPr>
          <w:rFonts w:ascii="Times New Roman" w:hAnsi="Times New Roman" w:cs="Times New Roman"/>
          <w:sz w:val="24"/>
          <w:szCs w:val="24"/>
        </w:rPr>
        <w:t xml:space="preserve"> Kastracja/sterylizacja kocura lub kotki</w:t>
      </w:r>
    </w:p>
    <w:p w14:paraId="502B5A60" w14:textId="77777777" w:rsidR="00C45A7A" w:rsidRPr="0020016F" w:rsidRDefault="00C45A7A" w:rsidP="00C45A7A">
      <w:pPr>
        <w:spacing w:after="0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Segoe UI Symbol" w:hAnsi="Segoe UI Symbol" w:cs="Segoe UI Symbol"/>
          <w:sz w:val="24"/>
          <w:szCs w:val="24"/>
        </w:rPr>
        <w:t>☐</w:t>
      </w:r>
      <w:r w:rsidRPr="00200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 xml:space="preserve"> psa lub suki </w:t>
      </w:r>
    </w:p>
    <w:p w14:paraId="2A3704AB" w14:textId="77777777" w:rsidR="00C45A7A" w:rsidRPr="0020016F" w:rsidRDefault="00C45A7A" w:rsidP="00C45A7A">
      <w:pPr>
        <w:spacing w:after="0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Segoe UI Symbol" w:hAnsi="Segoe UI Symbol" w:cs="Segoe UI Symbol"/>
          <w:sz w:val="24"/>
          <w:szCs w:val="24"/>
        </w:rPr>
        <w:t>☐</w:t>
      </w:r>
      <w:r w:rsidRPr="00200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 xml:space="preserve"> kocura lub kotki</w:t>
      </w:r>
    </w:p>
    <w:p w14:paraId="1BBAEE43" w14:textId="77777777" w:rsidR="00C45A7A" w:rsidRPr="0020016F" w:rsidRDefault="00C45A7A" w:rsidP="00C45A7A">
      <w:pPr>
        <w:spacing w:after="0"/>
        <w:ind w:right="-170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Segoe UI Symbol" w:hAnsi="Segoe UI Symbol" w:cs="Segoe UI Symbol"/>
          <w:sz w:val="24"/>
          <w:szCs w:val="24"/>
        </w:rPr>
        <w:t>☐</w:t>
      </w:r>
      <w:r w:rsidRPr="0020016F">
        <w:rPr>
          <w:rFonts w:ascii="Times New Roman" w:hAnsi="Times New Roman" w:cs="Times New Roman"/>
          <w:sz w:val="24"/>
          <w:szCs w:val="24"/>
        </w:rPr>
        <w:t xml:space="preserve"> Kastracja/sterylizacja wolno żyjącego kocura lub kotki</w:t>
      </w:r>
    </w:p>
    <w:p w14:paraId="6D534785" w14:textId="77777777" w:rsidR="00C45A7A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Segoe UI Symbol" w:hAnsi="Segoe UI Symbol" w:cs="Segoe UI Symbol"/>
          <w:sz w:val="24"/>
          <w:szCs w:val="24"/>
        </w:rPr>
        <w:t>☐</w:t>
      </w:r>
      <w:r w:rsidRPr="0020016F">
        <w:rPr>
          <w:rFonts w:ascii="Times New Roman" w:hAnsi="Times New Roman" w:cs="Times New Roman"/>
          <w:sz w:val="24"/>
          <w:szCs w:val="24"/>
        </w:rPr>
        <w:t xml:space="preserve"> Oświadczam, że zwierzę posiada wszczepiony 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 xml:space="preserve"> z zarejestrowanymi danymi właściciela (Zaznaczyć w przypadku braku potrzeby wykonania 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czipowania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>)</w:t>
      </w:r>
    </w:p>
    <w:p w14:paraId="2EEBA896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14:paraId="21AF524B" w14:textId="77777777" w:rsidR="00C45A7A" w:rsidRPr="00F7202E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02E">
        <w:rPr>
          <w:rFonts w:ascii="Times New Roman" w:hAnsi="Times New Roman" w:cs="Times New Roman"/>
          <w:b/>
          <w:bCs/>
          <w:sz w:val="24"/>
          <w:szCs w:val="24"/>
        </w:rPr>
        <w:t>Informacja o zwierzęciu:</w:t>
      </w:r>
    </w:p>
    <w:p w14:paraId="5DF4CBE1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Rasa ……………………………….…………………</w:t>
      </w:r>
    </w:p>
    <w:p w14:paraId="133E5F44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Płeć ……………………………….…………………</w:t>
      </w:r>
    </w:p>
    <w:p w14:paraId="5AD97617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Wiek ……………………………….…………………</w:t>
      </w:r>
    </w:p>
    <w:p w14:paraId="639427A5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Waga (dotyczy wyłącznie psów) ……………………………….…………………</w:t>
      </w:r>
    </w:p>
    <w:p w14:paraId="45C1D63C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Maść ……………………………….…………………</w:t>
      </w:r>
    </w:p>
    <w:p w14:paraId="384487DA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lastRenderedPageBreak/>
        <w:t>Miejsce przebywania zwierzęcia ……………………………….…………………</w:t>
      </w:r>
    </w:p>
    <w:p w14:paraId="381C77AF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Numer 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czipa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 xml:space="preserve"> oraz nazwa bazy danych, w której zostało zarejestrowane zwierzę (jeśli</w:t>
      </w:r>
    </w:p>
    <w:p w14:paraId="372844F9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dotyczy):……………………………….…………………</w:t>
      </w:r>
    </w:p>
    <w:p w14:paraId="1EEADA7A" w14:textId="77777777" w:rsidR="00C45A7A" w:rsidRPr="0020016F" w:rsidRDefault="00C45A7A" w:rsidP="00C45A7A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14:paraId="32CC41E1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Oświadczenia Wnioskodawcy:</w:t>
      </w:r>
    </w:p>
    <w:p w14:paraId="61081A1F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1. Przyjmuję do wiadomości, że zabieg sterylizacji lub kastracji psa/kota* może być wykonany wyłącznie u zwierząt zdrowych. W przypadku stwierdzenia przez lekarza weterynarii przeciwwskazań zdrowotnych, ma on prawo odmówić przeprowadzenia zabiegu.</w:t>
      </w:r>
    </w:p>
    <w:p w14:paraId="0EDEF8BF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2. Oświadczam, że zapoznałem(-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>) się z Regulaminem zadania pn. „Zapobieganie bezdomności zwierząt na terenie gminy Poświętne”, współfinansowanego z Mazowieckiego Programu Wsparcia Zapobiegania Bezdomności Zwierząt – Mazowsze dla Zwierząt 2025.</w:t>
      </w:r>
    </w:p>
    <w:p w14:paraId="1AF976EE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3. Oświadczam, że jestem właścicielem zgłaszanego zwierzęcia i zamieszkuję na terenie gminy Poświętne. Zwierzę stale przebywa pod moją opieką na wskazanym terenie.</w:t>
      </w:r>
    </w:p>
    <w:p w14:paraId="6F543D22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4. Wyrażam zgodę na przeprowadzenie wyżej wskazanego zabiegu oraz wykonanie oznakowania (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czipowania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 xml:space="preserve">) zwierzęcia wraz z rejestracją numeru 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czipa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 xml:space="preserve"> w bazie identyfikacji zwierząt.</w:t>
      </w:r>
    </w:p>
    <w:p w14:paraId="0DBA35CB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5. Zobowiązuję się do dostarczenia zwierzęcia na zabieg oraz jego odbioru w terminie ustalonym z lekarzem weterynarii.</w:t>
      </w:r>
    </w:p>
    <w:p w14:paraId="3BAE6AB6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6. W przypadku śmierci zwierzęcia podczas zabiegu, zobowiązuję się do pokrycia kosztów jego utylizacji.</w:t>
      </w:r>
    </w:p>
    <w:p w14:paraId="2D40AA46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7. W przypadku konieczności wykonania dodatkowych badań, zabiegów lub podania leków podczas lub bezpośrednio po zabiegu, zobowiązuję się do pokrycia związanych z tym kosztów.</w:t>
      </w:r>
    </w:p>
    <w:p w14:paraId="24D11753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8. Zobowiązuję się do zapewnienia zwierzęciu należytej opieki w okresie po zabiegowym, </w:t>
      </w:r>
      <w:r>
        <w:rPr>
          <w:rFonts w:ascii="Times New Roman" w:hAnsi="Times New Roman" w:cs="Times New Roman"/>
          <w:sz w:val="24"/>
          <w:szCs w:val="24"/>
        </w:rPr>
        <w:br/>
      </w:r>
      <w:r w:rsidRPr="0020016F">
        <w:rPr>
          <w:rFonts w:ascii="Times New Roman" w:hAnsi="Times New Roman" w:cs="Times New Roman"/>
          <w:sz w:val="24"/>
          <w:szCs w:val="24"/>
        </w:rPr>
        <w:t>w tym do monitorowania jego stanu zdrowia i stosowania się do zaleceń lekarza weterynarii.</w:t>
      </w:r>
    </w:p>
    <w:p w14:paraId="0478811B" w14:textId="77777777" w:rsidR="00C45A7A" w:rsidRPr="0020016F" w:rsidRDefault="00C45A7A" w:rsidP="00C45A7A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14:paraId="1DFD93E5" w14:textId="77777777" w:rsidR="00C45A7A" w:rsidRDefault="00C45A7A" w:rsidP="00C45A7A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Załącznik: Dokument potwierdzający aktualne szczepienie psa przeciwko wściekliźnie</w:t>
      </w:r>
    </w:p>
    <w:p w14:paraId="241F7CAE" w14:textId="77777777" w:rsidR="00C45A7A" w:rsidRDefault="00C45A7A" w:rsidP="00C45A7A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14:paraId="66FED36F" w14:textId="77777777" w:rsidR="00C45A7A" w:rsidRPr="0020016F" w:rsidRDefault="00C45A7A" w:rsidP="00C45A7A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14:paraId="59023A51" w14:textId="77777777" w:rsidR="00C45A7A" w:rsidRPr="0020016F" w:rsidRDefault="00C45A7A" w:rsidP="00C45A7A">
      <w:pPr>
        <w:spacing w:after="0" w:line="360" w:lineRule="auto"/>
        <w:ind w:right="-170"/>
        <w:jc w:val="right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5840BF8" w14:textId="77777777" w:rsidR="00C45A7A" w:rsidRPr="0020016F" w:rsidRDefault="00C45A7A" w:rsidP="00C45A7A">
      <w:pPr>
        <w:spacing w:after="0" w:line="360" w:lineRule="auto"/>
        <w:ind w:right="-170"/>
        <w:jc w:val="right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podpis wnioskodawcy</w:t>
      </w:r>
    </w:p>
    <w:p w14:paraId="75CBFB10" w14:textId="77777777" w:rsidR="00C45A7A" w:rsidRPr="0020016F" w:rsidRDefault="00C45A7A" w:rsidP="00C45A7A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14:paraId="2D6B8A14" w14:textId="77777777" w:rsidR="00C45A7A" w:rsidRPr="0020016F" w:rsidRDefault="00C45A7A" w:rsidP="00C45A7A">
      <w:pPr>
        <w:pStyle w:val="Standard"/>
        <w:jc w:val="center"/>
        <w:rPr>
          <w:rFonts w:ascii="Times New Roman" w:hAnsi="Times New Roman" w:cs="Times New Roman"/>
        </w:rPr>
      </w:pPr>
      <w:r w:rsidRPr="0020016F">
        <w:rPr>
          <w:rFonts w:ascii="Times New Roman" w:hAnsi="Times New Roman" w:cs="Times New Roman"/>
        </w:rPr>
        <w:t>Oświadczenie o używaniu danych dobrowolnych</w:t>
      </w:r>
    </w:p>
    <w:p w14:paraId="119CDF16" w14:textId="77777777" w:rsidR="00C45A7A" w:rsidRPr="0020016F" w:rsidRDefault="00C45A7A" w:rsidP="00C45A7A">
      <w:pPr>
        <w:pStyle w:val="Standard"/>
        <w:jc w:val="center"/>
        <w:rPr>
          <w:rFonts w:ascii="Times New Roman" w:hAnsi="Times New Roman" w:cs="Times New Roman"/>
        </w:rPr>
      </w:pPr>
    </w:p>
    <w:p w14:paraId="4A26FCD9" w14:textId="77777777" w:rsidR="00C45A7A" w:rsidRPr="0020016F" w:rsidRDefault="00C45A7A" w:rsidP="00C45A7A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20016F">
        <w:rPr>
          <w:rFonts w:ascii="Times New Roman" w:hAnsi="Times New Roman" w:cs="Times New Roman"/>
        </w:rPr>
        <w:t xml:space="preserve">Wyrażam zgodę na używanie wskazanego numeru telefonu przez Wójta Gminy Poświętne w celu kontaktu, w sprawie realizacji wniosku, zgodnie z Rozporządzeniem Parlamentu Europejskiego i Rady (UE) nr 2016/679 z dnia 27 kwietnia 2016r. </w:t>
      </w:r>
      <w:r w:rsidRPr="0020016F">
        <w:rPr>
          <w:rFonts w:ascii="Times New Roman" w:eastAsia="Times New Roman" w:hAnsi="Times New Roman" w:cs="Times New Roman"/>
          <w:lang w:eastAsia="pl-PL"/>
        </w:rPr>
        <w:t>w sprawie ochrony osób fizycznych w związku z przetwarzaniem danych osobowych i w sprawie swobodnego przepływu takich danych oraz uchylenia dyrektywy 95/46/WE.</w:t>
      </w:r>
    </w:p>
    <w:p w14:paraId="54BEF0F7" w14:textId="77777777" w:rsidR="00C45A7A" w:rsidRPr="0020016F" w:rsidRDefault="00C45A7A" w:rsidP="00C45A7A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14:paraId="3C2F0F4B" w14:textId="77777777" w:rsidR="00C45A7A" w:rsidRPr="0020016F" w:rsidRDefault="00C45A7A" w:rsidP="00C45A7A">
      <w:pPr>
        <w:spacing w:after="120" w:line="36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0016F">
        <w:rPr>
          <w:rFonts w:ascii="Times New Roman" w:hAnsi="Times New Roman" w:cs="Times New Roman"/>
          <w:sz w:val="24"/>
          <w:szCs w:val="24"/>
        </w:rPr>
        <w:t xml:space="preserve"> właściwe zaznaczyć</w:t>
      </w:r>
      <w:r w:rsidRPr="0020016F">
        <w:rPr>
          <w:rFonts w:ascii="Times New Roman" w:hAnsi="Times New Roman" w:cs="Times New Roman"/>
          <w:sz w:val="24"/>
          <w:szCs w:val="24"/>
        </w:rPr>
        <w:tab/>
      </w:r>
    </w:p>
    <w:p w14:paraId="746A88BC" w14:textId="77777777" w:rsidR="00C45A7A" w:rsidRPr="0020016F" w:rsidRDefault="00C45A7A" w:rsidP="00C45A7A">
      <w:pPr>
        <w:spacing w:after="120" w:line="240" w:lineRule="auto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360C81FE" w14:textId="77777777" w:rsidR="00C45A7A" w:rsidRPr="00F7202E" w:rsidRDefault="00C45A7A" w:rsidP="00C45A7A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sz w:val="24"/>
          <w:szCs w:val="24"/>
        </w:rPr>
        <w:tab/>
      </w:r>
      <w:r w:rsidRPr="002001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202E">
        <w:rPr>
          <w:rFonts w:ascii="Times New Roman" w:hAnsi="Times New Roman" w:cs="Times New Roman"/>
          <w:sz w:val="24"/>
          <w:szCs w:val="24"/>
        </w:rPr>
        <w:t>data i podpis wnioskodawcy</w:t>
      </w:r>
    </w:p>
    <w:p w14:paraId="18E3C41E" w14:textId="77777777" w:rsidR="00C45A7A" w:rsidRPr="0020016F" w:rsidRDefault="00C45A7A" w:rsidP="00C45A7A">
      <w:pPr>
        <w:rPr>
          <w:rFonts w:ascii="Times New Roman" w:hAnsi="Times New Roman" w:cs="Times New Roman"/>
          <w:sz w:val="24"/>
          <w:szCs w:val="24"/>
        </w:rPr>
      </w:pPr>
    </w:p>
    <w:p w14:paraId="74E77A61" w14:textId="77777777" w:rsidR="00C45A7A" w:rsidRPr="0020016F" w:rsidRDefault="00C45A7A" w:rsidP="00C45A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4EC004" w14:textId="77777777" w:rsidR="00C45A7A" w:rsidRPr="0020016F" w:rsidRDefault="00C45A7A" w:rsidP="00C45A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16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14:paraId="3B293F22" w14:textId="77777777" w:rsidR="00C45A7A" w:rsidRPr="0020016F" w:rsidRDefault="00C45A7A" w:rsidP="00C45A7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16F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Pr="0020016F">
        <w:rPr>
          <w:rFonts w:ascii="Times New Roman" w:eastAsia="Times New Roman" w:hAnsi="Times New Roman" w:cs="Times New Roman"/>
          <w:sz w:val="24"/>
          <w:szCs w:val="24"/>
        </w:rPr>
        <w:br/>
        <w:t xml:space="preserve">z 27 kwietnia 2016 r. </w:t>
      </w:r>
      <w:r w:rsidRPr="0020016F">
        <w:rPr>
          <w:rFonts w:ascii="Times New Roman" w:eastAsia="Times New Roman" w:hAnsi="Times New Roman" w:cs="Times New Roman"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200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16F">
        <w:rPr>
          <w:rFonts w:ascii="Times New Roman" w:eastAsia="Times New Roman" w:hAnsi="Times New Roman" w:cs="Times New Roman"/>
          <w:sz w:val="24"/>
          <w:szCs w:val="24"/>
        </w:rPr>
        <w:br/>
        <w:t>(Dz. Urz. UE.L. 2016.119.1),  zwanego dalej RODO, informuję o zasadach przetwarzania Pani/Pana danych osobowych oraz o przysługujących Pani/Panu prawach z tym związanych.</w:t>
      </w:r>
    </w:p>
    <w:p w14:paraId="3867C18F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016F">
        <w:rPr>
          <w:rFonts w:ascii="Times New Roman" w:hAnsi="Times New Roman" w:cs="Times New Roman"/>
          <w:sz w:val="24"/>
          <w:szCs w:val="24"/>
        </w:rPr>
        <w:t>Administratorem danych osobowych przetwarzanych w Urzędzie Gminy Poświętne jest Wójt Gminy Poświętne, z siedzibą Urząd Gminy Poświętne, ul. Krótka 1, 05-326 Poświętne. Kontakt: telefon: 25 752-03-90  e-mail sekretariat@ugposwietne.pl</w:t>
      </w:r>
    </w:p>
    <w:p w14:paraId="7F796C5A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Wyznaczono Inspektora Ochrony Danych, z którym nożna się skontaktować elektronicznie na adres e-mail: </w:t>
      </w:r>
      <w:hyperlink r:id="rId7">
        <w:r w:rsidRPr="0020016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iod@ugposwietne.pl</w:t>
        </w:r>
      </w:hyperlink>
      <w:r w:rsidRPr="0020016F">
        <w:rPr>
          <w:rFonts w:ascii="Times New Roman" w:hAnsi="Times New Roman" w:cs="Times New Roman"/>
          <w:sz w:val="24"/>
          <w:szCs w:val="24"/>
        </w:rPr>
        <w:t xml:space="preserve"> lub w wersji papierowej wysyłając korespondencje na adres Urzędu Gminy Poświętne z dopiskiem </w:t>
      </w:r>
      <w:r w:rsidRPr="0020016F">
        <w:rPr>
          <w:rFonts w:ascii="Times New Roman" w:hAnsi="Times New Roman" w:cs="Times New Roman"/>
          <w:i/>
          <w:iCs/>
          <w:sz w:val="24"/>
          <w:szCs w:val="24"/>
        </w:rPr>
        <w:t>„Inspektor Ochrony Danych”.</w:t>
      </w:r>
    </w:p>
    <w:p w14:paraId="703EBDFD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Celem zbierania i przetwarzania Pani/Pana danych osobowych będzie realizacja zadań ustawowych organu na podstawie ustawy z dnia 21 sierpnia 1997 r. </w:t>
      </w:r>
      <w:r w:rsidRPr="0020016F">
        <w:rPr>
          <w:rFonts w:ascii="Times New Roman" w:hAnsi="Times New Roman" w:cs="Times New Roman"/>
          <w:i/>
          <w:iCs/>
          <w:sz w:val="24"/>
          <w:szCs w:val="24"/>
        </w:rPr>
        <w:t>o ochronie zwierząt</w:t>
      </w:r>
      <w:r w:rsidRPr="0020016F">
        <w:rPr>
          <w:rFonts w:ascii="Times New Roman" w:hAnsi="Times New Roman" w:cs="Times New Roman"/>
          <w:sz w:val="24"/>
          <w:szCs w:val="24"/>
        </w:rPr>
        <w:t xml:space="preserve">  oraz corocznie przyjmowanego Uchwałą Rady Gminy Poświętne </w:t>
      </w:r>
      <w:r w:rsidRPr="0020016F">
        <w:rPr>
          <w:rFonts w:ascii="Times New Roman" w:hAnsi="Times New Roman" w:cs="Times New Roman"/>
          <w:i/>
          <w:iCs/>
          <w:sz w:val="24"/>
          <w:szCs w:val="24"/>
        </w:rPr>
        <w:t xml:space="preserve">Programu opieki nad zwierzętami bezdomnymi oraz zapobieganiu bezdomności zwierząt, </w:t>
      </w:r>
      <w:r w:rsidRPr="0020016F">
        <w:rPr>
          <w:rFonts w:ascii="Times New Roman" w:hAnsi="Times New Roman" w:cs="Times New Roman"/>
          <w:sz w:val="24"/>
          <w:szCs w:val="24"/>
        </w:rPr>
        <w:t>mających na celu wypełnienie obowiązku prawnego, ciążącego na administratorze, zgodnie z art. 6 ust 1 lit. c)  RODO</w:t>
      </w:r>
      <w:r w:rsidRPr="002001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natomiast w zakresie wykraczającym poza ramy ustaw na podstawie art. 6 ust. 1 lit. a) RODO, </w:t>
      </w:r>
      <w:proofErr w:type="spellStart"/>
      <w:r w:rsidRPr="002001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tj</w:t>
      </w:r>
      <w:proofErr w:type="spellEnd"/>
      <w:r w:rsidRPr="002001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zgody osoby, której dane dotyczą.</w:t>
      </w:r>
    </w:p>
    <w:p w14:paraId="320B9882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Odbiorcą Pani/Pana danych osobowych są podmioty uprawnione na podstawie przepisów prawa oraz podmioty przetwarzające, realizujące usługi na rzecz administratora, np. Przychodnia Weterynaryjna realizująca zabiegi sterylizacji lub kastracji zwierząt z terenu Gminy Poświętne.</w:t>
      </w:r>
    </w:p>
    <w:p w14:paraId="01E687F9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o archiwizacji. Wymagania dotyczące archiwizacji reguluje Rozporządzenie Prezesa Rady Ministrów z dnia 18 stycznia 2011 r. </w:t>
      </w:r>
      <w:r w:rsidRPr="0020016F">
        <w:rPr>
          <w:rFonts w:ascii="Times New Roman" w:hAnsi="Times New Roman" w:cs="Times New Roman"/>
          <w:i/>
          <w:iCs/>
          <w:sz w:val="24"/>
          <w:szCs w:val="24"/>
        </w:rPr>
        <w:t>w sprawie instrukcji kancelaryjnej, jednolitych rzeczowych wykazów akt oraz instrukcji w sprawie organizacji i zakresu działania archiwów zakładowych</w:t>
      </w:r>
      <w:r w:rsidRPr="0020016F">
        <w:rPr>
          <w:rFonts w:ascii="Times New Roman" w:hAnsi="Times New Roman" w:cs="Times New Roman"/>
          <w:sz w:val="24"/>
          <w:szCs w:val="24"/>
        </w:rPr>
        <w:t>.</w:t>
      </w:r>
    </w:p>
    <w:p w14:paraId="03FB1FA5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16F">
        <w:rPr>
          <w:rFonts w:ascii="Times New Roman" w:eastAsia="Times New Roman" w:hAnsi="Times New Roman" w:cs="Times New Roman"/>
          <w:sz w:val="24"/>
          <w:szCs w:val="24"/>
        </w:rPr>
        <w:t xml:space="preserve">Przysługuje Pani/Panu, w zależności od charakteru przetwarzania, prawo dostępu do treści swoich danych osobowych oraz prawo żądania ich sprostowania, usunięcia lub ograniczenia przetwarzania, prawo do sprzeciwu wobec przetwarzania, prawo do przenoszenia danych, a także prawo wniesienia skargi do organu nadzorczego, tj. Prezesa Urzędu Ochrony Danych Osobowych ul. Stawki 2, </w:t>
      </w:r>
      <w:r w:rsidRPr="0020016F">
        <w:rPr>
          <w:rFonts w:ascii="Times New Roman" w:eastAsia="Times New Roman" w:hAnsi="Times New Roman" w:cs="Times New Roman"/>
          <w:sz w:val="24"/>
          <w:szCs w:val="24"/>
        </w:rPr>
        <w:br/>
        <w:t xml:space="preserve">00-193 Warszawa. Jeśli przetwarzamy  dane osobowe na podstawie zgody to </w:t>
      </w:r>
      <w:r w:rsidRPr="002001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 Pani/Pan prawo do jej wycofania w dowolnym momencie. Wycofanie zgody nie wpływa na zgodność z prawem przetwarzania, którego dokonano na podstawie zgody przed jej wycofaniem</w:t>
      </w:r>
    </w:p>
    <w:p w14:paraId="53F9BBA8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016F">
        <w:rPr>
          <w:rFonts w:ascii="Times New Roman" w:hAnsi="Times New Roman" w:cs="Times New Roman"/>
          <w:sz w:val="24"/>
          <w:szCs w:val="24"/>
        </w:rPr>
        <w:lastRenderedPageBreak/>
        <w:t>Podanie przez Panią/Pana danych osobowych jest wymogiem ustawowym w celu realizacji zadań, o których mowa w pkt 3. Jest Pani/Pan zobowiązany do ich podania, a konsekwencją niepodania danych osobowych będzie zastosowanie sankcji, określonych w przepisach prawa.</w:t>
      </w:r>
    </w:p>
    <w:p w14:paraId="2EA10E24" w14:textId="77777777" w:rsidR="00C45A7A" w:rsidRPr="0020016F" w:rsidRDefault="00C45A7A" w:rsidP="00C45A7A">
      <w:pPr>
        <w:pStyle w:val="Akapitzlist"/>
        <w:numPr>
          <w:ilvl w:val="0"/>
          <w:numId w:val="1"/>
        </w:numPr>
        <w:shd w:val="clear" w:color="auto" w:fill="FFFFFF"/>
        <w:spacing w:after="12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eastAsia="Times New Roman" w:hAnsi="Times New Roman" w:cs="Times New Roman"/>
          <w:sz w:val="24"/>
          <w:szCs w:val="24"/>
        </w:rPr>
        <w:t>W niektórych sprawach podawanie danych osobowych może być dobrowolne, lecz niezbędne do realizacji celów, o których mowa w ust. 3. W sytuacji dobrowolności podawania danych osobowych klienci zostaną o tym fakcie poinformowani.</w:t>
      </w:r>
    </w:p>
    <w:p w14:paraId="73A837C4" w14:textId="77777777" w:rsidR="00C45A7A" w:rsidRPr="0020016F" w:rsidRDefault="00C45A7A" w:rsidP="00C45A7A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Przetwarzanie podanych przez Panią/Pana danych osobowych nie będzie podlegało zautomatyzowanemu podejmowaniu decyzji, w tym profilowaniu, o którym mowa </w:t>
      </w:r>
      <w:r w:rsidRPr="0020016F">
        <w:rPr>
          <w:rFonts w:ascii="Times New Roman" w:hAnsi="Times New Roman" w:cs="Times New Roman"/>
          <w:sz w:val="24"/>
          <w:szCs w:val="24"/>
        </w:rPr>
        <w:br/>
        <w:t>w art. 22 ust. 1 i 4 RODO.</w:t>
      </w:r>
    </w:p>
    <w:p w14:paraId="4D10F145" w14:textId="77777777" w:rsidR="006B76B4" w:rsidRDefault="006B76B4"/>
    <w:sectPr w:rsidR="006B76B4" w:rsidSect="00C45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8604" w14:textId="77777777" w:rsidR="00C45A7A" w:rsidRDefault="00C45A7A" w:rsidP="00C45A7A">
      <w:pPr>
        <w:spacing w:after="0" w:line="240" w:lineRule="auto"/>
      </w:pPr>
      <w:r>
        <w:separator/>
      </w:r>
    </w:p>
  </w:endnote>
  <w:endnote w:type="continuationSeparator" w:id="0">
    <w:p w14:paraId="1726D925" w14:textId="77777777" w:rsidR="00C45A7A" w:rsidRDefault="00C45A7A" w:rsidP="00C4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??ˇ¦|ˇ¦¨§ˇ¦|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1725" w14:textId="77777777" w:rsidR="00344027" w:rsidRDefault="00344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A22F" w14:textId="77777777" w:rsidR="00344027" w:rsidRDefault="00344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B8AE" w14:textId="77777777" w:rsidR="00344027" w:rsidRDefault="00344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611A" w14:textId="77777777" w:rsidR="00C45A7A" w:rsidRDefault="00C45A7A" w:rsidP="00C45A7A">
      <w:pPr>
        <w:spacing w:after="0" w:line="240" w:lineRule="auto"/>
      </w:pPr>
      <w:r>
        <w:separator/>
      </w:r>
    </w:p>
  </w:footnote>
  <w:footnote w:type="continuationSeparator" w:id="0">
    <w:p w14:paraId="7CC0F5CC" w14:textId="77777777" w:rsidR="00C45A7A" w:rsidRDefault="00C45A7A" w:rsidP="00C4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01F2" w14:textId="77777777" w:rsidR="00344027" w:rsidRDefault="003440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2715" w14:textId="0F16CA2D" w:rsidR="00344027" w:rsidRDefault="00344027" w:rsidP="00344027">
    <w:pPr>
      <w:pStyle w:val="NormalnyWeb"/>
    </w:pPr>
  </w:p>
  <w:p w14:paraId="602DF9C5" w14:textId="1BFF0F38" w:rsidR="00C45A7A" w:rsidRDefault="00344027">
    <w:pPr>
      <w:pStyle w:val="Nagwek"/>
    </w:pPr>
    <w:r>
      <w:rPr>
        <w:noProof/>
      </w:rPr>
      <w:drawing>
        <wp:inline distT="0" distB="0" distL="0" distR="0" wp14:anchorId="22F78A99" wp14:editId="0D8CCC5A">
          <wp:extent cx="2116709" cy="564543"/>
          <wp:effectExtent l="0" t="0" r="0" b="698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83" cy="57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A7A">
      <w:rPr>
        <w:noProof/>
      </w:rPr>
      <w:drawing>
        <wp:anchor distT="0" distB="0" distL="114300" distR="114300" simplePos="0" relativeHeight="251659264" behindDoc="0" locked="0" layoutInCell="1" allowOverlap="1" wp14:anchorId="127C4BE4" wp14:editId="75939EC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733671" cy="447671"/>
          <wp:effectExtent l="0" t="0" r="0" b="0"/>
          <wp:wrapSquare wrapText="bothSides"/>
          <wp:docPr id="789954455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1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46FF" w14:textId="77777777" w:rsidR="00344027" w:rsidRDefault="00344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284E"/>
    <w:multiLevelType w:val="multilevel"/>
    <w:tmpl w:val="D6A2B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463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7A"/>
    <w:rsid w:val="001D16F2"/>
    <w:rsid w:val="00344027"/>
    <w:rsid w:val="004F1589"/>
    <w:rsid w:val="006B76B4"/>
    <w:rsid w:val="00A9588F"/>
    <w:rsid w:val="00C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486A"/>
  <w15:chartTrackingRefBased/>
  <w15:docId w15:val="{4233A1BA-28DB-4921-9A08-01EF7D9D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A7A"/>
    <w:pPr>
      <w:suppressAutoHyphens/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A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A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A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A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A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A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5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A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A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5A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A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A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5A7A"/>
    <w:rPr>
      <w:color w:val="0563C1" w:themeColor="hyperlink"/>
      <w:u w:val="single"/>
    </w:rPr>
  </w:style>
  <w:style w:type="paragraph" w:customStyle="1" w:styleId="Standard">
    <w:name w:val="Standard"/>
    <w:qFormat/>
    <w:rsid w:val="00C45A7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4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A7A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4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A7A"/>
    <w:rPr>
      <w:rFonts w:eastAsiaTheme="minorEastAsia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440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gposwietn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Kowalska</dc:creator>
  <cp:keywords/>
  <dc:description/>
  <cp:lastModifiedBy>Patrycja Kowalska</cp:lastModifiedBy>
  <cp:revision>2</cp:revision>
  <dcterms:created xsi:type="dcterms:W3CDTF">2025-06-24T12:59:00Z</dcterms:created>
  <dcterms:modified xsi:type="dcterms:W3CDTF">2025-06-30T10:13:00Z</dcterms:modified>
</cp:coreProperties>
</file>