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B6BCF" w14:textId="27599AC6" w:rsidR="0092088D" w:rsidRDefault="0092088D" w:rsidP="00132796">
      <w:pPr>
        <w:jc w:val="both"/>
        <w:rPr>
          <w:rStyle w:val="bigger"/>
        </w:rPr>
      </w:pPr>
    </w:p>
    <w:p w14:paraId="447E6C1C" w14:textId="4908DBA4" w:rsidR="0092088D" w:rsidRDefault="0092088D" w:rsidP="00132796">
      <w:pPr>
        <w:jc w:val="both"/>
        <w:rPr>
          <w:rStyle w:val="bigger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0EBFC43" wp14:editId="163864B2">
            <wp:simplePos x="0" y="0"/>
            <wp:positionH relativeFrom="column">
              <wp:posOffset>0</wp:posOffset>
            </wp:positionH>
            <wp:positionV relativeFrom="paragraph">
              <wp:posOffset>123825</wp:posOffset>
            </wp:positionV>
            <wp:extent cx="1271905" cy="934085"/>
            <wp:effectExtent l="0" t="0" r="4445" b="0"/>
            <wp:wrapTight wrapText="bothSides">
              <wp:wrapPolygon edited="0">
                <wp:start x="0" y="0"/>
                <wp:lineTo x="0" y="21145"/>
                <wp:lineTo x="21352" y="21145"/>
                <wp:lineTo x="21352" y="0"/>
                <wp:lineTo x="0" y="0"/>
              </wp:wrapPolygon>
            </wp:wrapTight>
            <wp:docPr id="2084917650" name="Obraz 1" descr="Obraz zawierający Czcionka, logo, Grafika, clipa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917650" name="Obraz 1" descr="Obraz zawierający Czcionka, logo, Grafika, clipar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93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26A25E" w14:textId="25ABC09C" w:rsidR="00132796" w:rsidRPr="00210211" w:rsidRDefault="00132796" w:rsidP="00132796">
      <w:pPr>
        <w:jc w:val="both"/>
        <w:rPr>
          <w:rStyle w:val="bigger"/>
        </w:rPr>
      </w:pPr>
      <w:r w:rsidRPr="00210211">
        <w:rPr>
          <w:rStyle w:val="bigger"/>
        </w:rPr>
        <w:t xml:space="preserve">Centrum Medyczno-Diagnostyczne Sp. z o. o. organizuje </w:t>
      </w:r>
      <w:r>
        <w:rPr>
          <w:rStyle w:val="bigger"/>
        </w:rPr>
        <w:t xml:space="preserve">bezpłatne </w:t>
      </w:r>
      <w:r w:rsidRPr="00210211">
        <w:rPr>
          <w:rStyle w:val="bigger"/>
        </w:rPr>
        <w:t>badania przesiewowe dla kobiet w mobilnej pracowni diagnostycznej - CYTOMAMMOBUSIE CENTRUM.</w:t>
      </w:r>
    </w:p>
    <w:p w14:paraId="62395686" w14:textId="4D4E0C91" w:rsidR="00995854" w:rsidRDefault="00257812" w:rsidP="00995854">
      <w:pPr>
        <w:jc w:val="both"/>
        <w:rPr>
          <w:rStyle w:val="bigger"/>
        </w:rPr>
      </w:pPr>
      <w:r>
        <w:rPr>
          <w:rStyle w:val="bigger"/>
        </w:rPr>
        <w:t>B</w:t>
      </w:r>
      <w:r w:rsidR="00995854" w:rsidRPr="00F9290F">
        <w:rPr>
          <w:rStyle w:val="bigger"/>
        </w:rPr>
        <w:t xml:space="preserve">adania </w:t>
      </w:r>
      <w:r>
        <w:rPr>
          <w:rStyle w:val="bigger"/>
        </w:rPr>
        <w:t xml:space="preserve">profilaktyczne </w:t>
      </w:r>
      <w:r w:rsidR="00995854" w:rsidRPr="00F9290F">
        <w:rPr>
          <w:rStyle w:val="bigger"/>
        </w:rPr>
        <w:t>pozwalają na wczesne wykrycie zmian nowotworowych, co znacząco zwiększa szanse na skuteczne leczenie.</w:t>
      </w:r>
    </w:p>
    <w:p w14:paraId="4CB93463" w14:textId="77777777" w:rsidR="00995854" w:rsidRPr="00210211" w:rsidRDefault="00995854" w:rsidP="00995854">
      <w:pPr>
        <w:jc w:val="both"/>
        <w:rPr>
          <w:rStyle w:val="bigger"/>
        </w:rPr>
      </w:pPr>
      <w:r w:rsidRPr="00F9290F">
        <w:t>Nie odkładaj tego na później – umów się na badanie już dziś!</w:t>
      </w:r>
    </w:p>
    <w:p w14:paraId="4D1FA0DC" w14:textId="781B8E68" w:rsidR="00995854" w:rsidRDefault="00995854" w:rsidP="00995854">
      <w:pPr>
        <w:jc w:val="both"/>
      </w:pPr>
      <w:r>
        <w:rPr>
          <w:b/>
          <w:bCs/>
          <w:sz w:val="22"/>
          <w:szCs w:val="22"/>
          <w:u w:val="single"/>
        </w:rPr>
        <w:t>Weź udział w akcji profilaktycznej</w:t>
      </w:r>
      <w:r w:rsidRPr="00F54B89">
        <w:rPr>
          <w:b/>
          <w:bCs/>
          <w:sz w:val="22"/>
          <w:szCs w:val="22"/>
          <w:u w:val="single"/>
        </w:rPr>
        <w:t>:</w:t>
      </w:r>
    </w:p>
    <w:p w14:paraId="595BFBF7" w14:textId="42A37040" w:rsidR="00074C28" w:rsidRDefault="006B502F" w:rsidP="00074C28">
      <w:pPr>
        <w:rPr>
          <w:b/>
          <w:bCs/>
        </w:rPr>
      </w:pPr>
      <w:r>
        <w:rPr>
          <w:b/>
          <w:bCs/>
          <w:sz w:val="28"/>
          <w:szCs w:val="28"/>
        </w:rPr>
        <w:t xml:space="preserve">Przychodnia Centrum w </w:t>
      </w:r>
      <w:r w:rsidR="0086419A">
        <w:rPr>
          <w:b/>
          <w:bCs/>
          <w:sz w:val="28"/>
          <w:szCs w:val="28"/>
        </w:rPr>
        <w:t>Poświętnem</w:t>
      </w:r>
    </w:p>
    <w:p w14:paraId="53D44A79" w14:textId="412A5CCC" w:rsidR="00074C28" w:rsidRPr="00346941" w:rsidRDefault="008F03DC" w:rsidP="00DD0F9D">
      <w:pPr>
        <w:jc w:val="both"/>
        <w:rPr>
          <w:b/>
          <w:bCs/>
        </w:rPr>
      </w:pPr>
      <w:r>
        <w:rPr>
          <w:b/>
          <w:bCs/>
        </w:rPr>
        <w:t>u</w:t>
      </w:r>
      <w:r w:rsidR="006B502F">
        <w:rPr>
          <w:b/>
          <w:bCs/>
        </w:rPr>
        <w:t xml:space="preserve">l. </w:t>
      </w:r>
      <w:r w:rsidR="0086419A">
        <w:rPr>
          <w:b/>
          <w:bCs/>
        </w:rPr>
        <w:t>Szkolna 4</w:t>
      </w:r>
      <w:r w:rsidR="006B502F">
        <w:rPr>
          <w:b/>
          <w:bCs/>
        </w:rPr>
        <w:t xml:space="preserve">, </w:t>
      </w:r>
      <w:r w:rsidR="0086419A">
        <w:rPr>
          <w:b/>
          <w:bCs/>
        </w:rPr>
        <w:t>05-326</w:t>
      </w:r>
      <w:r w:rsidR="006B502F">
        <w:rPr>
          <w:b/>
          <w:bCs/>
        </w:rPr>
        <w:t xml:space="preserve"> </w:t>
      </w:r>
      <w:r w:rsidR="0086419A">
        <w:rPr>
          <w:b/>
          <w:bCs/>
        </w:rPr>
        <w:t>Poświętne</w:t>
      </w:r>
    </w:p>
    <w:p w14:paraId="77B5BE1F" w14:textId="0F6C33E1" w:rsidR="00206454" w:rsidRDefault="00346941" w:rsidP="00346941">
      <w:pPr>
        <w:jc w:val="both"/>
        <w:rPr>
          <w:b/>
          <w:bCs/>
        </w:rPr>
      </w:pPr>
      <w:r w:rsidRPr="00346941">
        <w:rPr>
          <w:b/>
          <w:bCs/>
        </w:rPr>
        <w:t>T</w:t>
      </w:r>
      <w:r w:rsidR="00074C28" w:rsidRPr="00346941">
        <w:rPr>
          <w:b/>
          <w:bCs/>
        </w:rPr>
        <w:t>ermin:</w:t>
      </w:r>
      <w:r w:rsidRPr="00346941">
        <w:rPr>
          <w:b/>
          <w:bCs/>
        </w:rPr>
        <w:t xml:space="preserve"> </w:t>
      </w:r>
    </w:p>
    <w:p w14:paraId="2AF3CFE0" w14:textId="2874B8ED" w:rsidR="0084048F" w:rsidRDefault="006D72E6" w:rsidP="00206454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11 czerwca</w:t>
      </w:r>
      <w:r w:rsidR="00074C28" w:rsidRPr="00206454">
        <w:rPr>
          <w:b/>
          <w:bCs/>
        </w:rPr>
        <w:t xml:space="preserve"> 2025 </w:t>
      </w:r>
    </w:p>
    <w:p w14:paraId="52579A0A" w14:textId="145BF553" w:rsidR="00074C28" w:rsidRPr="00346941" w:rsidRDefault="00074C28" w:rsidP="00074C28">
      <w:pPr>
        <w:jc w:val="both"/>
        <w:rPr>
          <w:b/>
          <w:bCs/>
        </w:rPr>
      </w:pPr>
      <w:r w:rsidRPr="00074C28">
        <w:rPr>
          <w:b/>
          <w:bCs/>
        </w:rPr>
        <w:t xml:space="preserve">Postój CYTOMAMMOBUSU </w:t>
      </w:r>
      <w:r w:rsidR="006D72E6">
        <w:rPr>
          <w:b/>
          <w:bCs/>
        </w:rPr>
        <w:t xml:space="preserve">przy przychodni </w:t>
      </w:r>
      <w:r w:rsidRPr="00074C28">
        <w:rPr>
          <w:b/>
          <w:bCs/>
        </w:rPr>
        <w:t xml:space="preserve">w godz. </w:t>
      </w:r>
      <w:r w:rsidR="006856ED">
        <w:rPr>
          <w:b/>
          <w:bCs/>
        </w:rPr>
        <w:t>0</w:t>
      </w:r>
      <w:r w:rsidRPr="00074C28">
        <w:rPr>
          <w:b/>
          <w:bCs/>
        </w:rPr>
        <w:t>9:00-16:00</w:t>
      </w:r>
      <w:r w:rsidR="006D72E6">
        <w:rPr>
          <w:b/>
          <w:bCs/>
        </w:rPr>
        <w:t>.</w:t>
      </w:r>
    </w:p>
    <w:p w14:paraId="51BCB388" w14:textId="0F617999" w:rsidR="00132796" w:rsidRPr="00210211" w:rsidRDefault="00132796" w:rsidP="00132796">
      <w:pPr>
        <w:rPr>
          <w:rStyle w:val="bigger"/>
        </w:rPr>
      </w:pPr>
      <w:r w:rsidRPr="00210211">
        <w:rPr>
          <w:b/>
          <w:bCs/>
        </w:rPr>
        <w:t>Ważne!</w:t>
      </w:r>
      <w:r w:rsidRPr="00210211">
        <w:t xml:space="preserve"> Konieczna jest wcześniejsza rejestracja – tel. </w:t>
      </w:r>
      <w:r w:rsidRPr="00611821">
        <w:rPr>
          <w:rStyle w:val="bigger"/>
          <w:b/>
          <w:bCs/>
        </w:rPr>
        <w:t>25</w:t>
      </w:r>
      <w:r w:rsidR="00202018" w:rsidRPr="00611821">
        <w:rPr>
          <w:rStyle w:val="bigger"/>
          <w:b/>
          <w:bCs/>
        </w:rPr>
        <w:t> </w:t>
      </w:r>
      <w:r w:rsidR="004A0FEF" w:rsidRPr="00611821">
        <w:rPr>
          <w:rStyle w:val="bigger"/>
          <w:b/>
          <w:bCs/>
        </w:rPr>
        <w:t>6</w:t>
      </w:r>
      <w:r w:rsidR="00202018" w:rsidRPr="00611821">
        <w:rPr>
          <w:rStyle w:val="bigger"/>
          <w:b/>
          <w:bCs/>
        </w:rPr>
        <w:t>33 35 55</w:t>
      </w:r>
      <w:r w:rsidRPr="00611821">
        <w:rPr>
          <w:rStyle w:val="bigger"/>
          <w:b/>
          <w:bCs/>
        </w:rPr>
        <w:t>.</w:t>
      </w:r>
    </w:p>
    <w:p w14:paraId="717EE26F" w14:textId="524E713B" w:rsidR="00132796" w:rsidRPr="00210211" w:rsidRDefault="00132796" w:rsidP="00132796">
      <w:r w:rsidRPr="00210211">
        <w:t xml:space="preserve">Na badanie prosimy zabrać ze sobą dokument </w:t>
      </w:r>
      <w:r w:rsidR="00346941">
        <w:t xml:space="preserve">potwierdzający tożsamość. </w:t>
      </w:r>
    </w:p>
    <w:p w14:paraId="2BC1A141" w14:textId="49642D64" w:rsidR="00132796" w:rsidRPr="00210211" w:rsidRDefault="00132796" w:rsidP="00132796">
      <w:pPr>
        <w:pStyle w:val="Akapitzlist"/>
        <w:ind w:left="0"/>
        <w:jc w:val="both"/>
        <w:rPr>
          <w:rStyle w:val="bigger"/>
        </w:rPr>
      </w:pPr>
      <w:r>
        <w:t>Akcja obejmuje b</w:t>
      </w:r>
      <w:r w:rsidRPr="00210211">
        <w:t xml:space="preserve">ezpłatne badania profilaktyczne dla kobiet </w:t>
      </w:r>
      <w:r w:rsidRPr="00210211">
        <w:rPr>
          <w:rStyle w:val="bigger"/>
        </w:rPr>
        <w:t>w zakresie:</w:t>
      </w:r>
    </w:p>
    <w:p w14:paraId="7D907F60" w14:textId="2F6259B0" w:rsidR="006847C4" w:rsidRPr="006027FF" w:rsidRDefault="00DD0F9D" w:rsidP="006027FF">
      <w:pPr>
        <w:pStyle w:val="Akapitzlist"/>
        <w:numPr>
          <w:ilvl w:val="0"/>
          <w:numId w:val="1"/>
        </w:numPr>
        <w:rPr>
          <w:b/>
          <w:bCs/>
        </w:rPr>
      </w:pPr>
      <w:r w:rsidRPr="006027FF">
        <w:rPr>
          <w:b/>
          <w:bCs/>
        </w:rPr>
        <w:t>CYTOLOG</w:t>
      </w:r>
      <w:r w:rsidR="006847C4" w:rsidRPr="006027FF">
        <w:rPr>
          <w:b/>
          <w:bCs/>
        </w:rPr>
        <w:t xml:space="preserve">IA </w:t>
      </w:r>
      <w:r w:rsidR="006847C4" w:rsidRPr="006847C4">
        <w:t xml:space="preserve">– badanie dla kobiet w wieku </w:t>
      </w:r>
      <w:r w:rsidR="006847C4" w:rsidRPr="006027FF">
        <w:rPr>
          <w:b/>
          <w:bCs/>
        </w:rPr>
        <w:t>25-</w:t>
      </w:r>
      <w:r w:rsidR="00766DAB" w:rsidRPr="006027FF">
        <w:rPr>
          <w:b/>
          <w:bCs/>
        </w:rPr>
        <w:t>64</w:t>
      </w:r>
      <w:r w:rsidR="006847C4" w:rsidRPr="006027FF">
        <w:rPr>
          <w:b/>
          <w:bCs/>
        </w:rPr>
        <w:t xml:space="preserve"> lat</w:t>
      </w:r>
      <w:r w:rsidR="006847C4" w:rsidRPr="006847C4">
        <w:t xml:space="preserve"> w ramach profilaktyki raka szyjki macicy, jeśli od ostatniego badania minęły 3 lata</w:t>
      </w:r>
    </w:p>
    <w:p w14:paraId="2229BEBF" w14:textId="4976169D" w:rsidR="006847C4" w:rsidRDefault="00DD0F9D" w:rsidP="006027FF">
      <w:pPr>
        <w:pStyle w:val="Akapitzlist"/>
        <w:numPr>
          <w:ilvl w:val="0"/>
          <w:numId w:val="1"/>
        </w:numPr>
        <w:jc w:val="both"/>
        <w:rPr>
          <w:rStyle w:val="bigger"/>
        </w:rPr>
      </w:pPr>
      <w:r w:rsidRPr="006027FF">
        <w:rPr>
          <w:b/>
          <w:bCs/>
        </w:rPr>
        <w:t>MAMMOGRAFI</w:t>
      </w:r>
      <w:r w:rsidR="006847C4" w:rsidRPr="006027FF">
        <w:rPr>
          <w:b/>
          <w:bCs/>
        </w:rPr>
        <w:t>A</w:t>
      </w:r>
      <w:r w:rsidR="006847C4" w:rsidRPr="006847C4">
        <w:t xml:space="preserve"> –</w:t>
      </w:r>
      <w:r w:rsidR="006847C4" w:rsidRPr="006027FF">
        <w:rPr>
          <w:b/>
          <w:bCs/>
        </w:rPr>
        <w:t xml:space="preserve"> </w:t>
      </w:r>
      <w:r w:rsidR="00074C28" w:rsidRPr="00074C28">
        <w:t>badanie jest wykonywane cyklicznie</w:t>
      </w:r>
      <w:r w:rsidR="00346941">
        <w:t>,</w:t>
      </w:r>
      <w:r w:rsidR="00074C28" w:rsidRPr="00074C28">
        <w:t xml:space="preserve"> </w:t>
      </w:r>
      <w:r w:rsidR="006847C4" w:rsidRPr="00DD0F9D">
        <w:rPr>
          <w:rStyle w:val="bigger"/>
        </w:rPr>
        <w:t xml:space="preserve">co 2 lata u kobiet w wieku </w:t>
      </w:r>
      <w:r w:rsidR="006847C4" w:rsidRPr="006027FF">
        <w:rPr>
          <w:rStyle w:val="bigger"/>
          <w:b/>
          <w:bCs/>
        </w:rPr>
        <w:t>45-74 lat</w:t>
      </w:r>
      <w:r w:rsidR="00074C28">
        <w:rPr>
          <w:rStyle w:val="bigger"/>
        </w:rPr>
        <w:t xml:space="preserve"> </w:t>
      </w:r>
      <w:r w:rsidR="006847C4">
        <w:rPr>
          <w:rStyle w:val="bigger"/>
        </w:rPr>
        <w:t>w ramach profilaktyki raka piersi</w:t>
      </w:r>
    </w:p>
    <w:p w14:paraId="69D9AC43" w14:textId="0948DF8D" w:rsidR="00DD0F9D" w:rsidRDefault="00074C28" w:rsidP="00DD0F9D">
      <w:pPr>
        <w:jc w:val="both"/>
      </w:pPr>
      <w:r>
        <w:rPr>
          <w:rStyle w:val="bigger"/>
        </w:rPr>
        <w:t xml:space="preserve">Informacje o akcjach profilaktycznych z udziałem cytomammobusu znajdują się na </w:t>
      </w:r>
      <w:r w:rsidR="00DD0F9D">
        <w:rPr>
          <w:rStyle w:val="bigger"/>
        </w:rPr>
        <w:t xml:space="preserve">stronie internetowej: </w:t>
      </w:r>
      <w:r w:rsidR="005F5CED" w:rsidRPr="005F5CED">
        <w:rPr>
          <w:rStyle w:val="bigger"/>
        </w:rPr>
        <w:t>https://centrum.med.pl/cytomammobus-akcje-profilaktyczne/</w:t>
      </w:r>
    </w:p>
    <w:p w14:paraId="5EB266D9" w14:textId="77777777" w:rsidR="00DD0F9D" w:rsidRDefault="00DD0F9D" w:rsidP="00DD0F9D"/>
    <w:p w14:paraId="47E32A63" w14:textId="77777777" w:rsidR="0077145C" w:rsidRDefault="0077145C"/>
    <w:sectPr w:rsidR="00771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37723"/>
    <w:multiLevelType w:val="hybridMultilevel"/>
    <w:tmpl w:val="5AE43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C4742"/>
    <w:multiLevelType w:val="hybridMultilevel"/>
    <w:tmpl w:val="E0F0D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0474498">
    <w:abstractNumId w:val="0"/>
  </w:num>
  <w:num w:numId="2" w16cid:durableId="360010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45C"/>
    <w:rsid w:val="00074C28"/>
    <w:rsid w:val="000E1B09"/>
    <w:rsid w:val="0011382B"/>
    <w:rsid w:val="00132796"/>
    <w:rsid w:val="0015580C"/>
    <w:rsid w:val="00156ED6"/>
    <w:rsid w:val="001B30D2"/>
    <w:rsid w:val="001F5961"/>
    <w:rsid w:val="00202018"/>
    <w:rsid w:val="00206454"/>
    <w:rsid w:val="00251794"/>
    <w:rsid w:val="00251D80"/>
    <w:rsid w:val="00257812"/>
    <w:rsid w:val="00346941"/>
    <w:rsid w:val="00396C5A"/>
    <w:rsid w:val="003B1155"/>
    <w:rsid w:val="003C1578"/>
    <w:rsid w:val="004374A0"/>
    <w:rsid w:val="0047703C"/>
    <w:rsid w:val="004A0FEF"/>
    <w:rsid w:val="005052EA"/>
    <w:rsid w:val="00556BEB"/>
    <w:rsid w:val="005817BF"/>
    <w:rsid w:val="005A2B6A"/>
    <w:rsid w:val="005C24D5"/>
    <w:rsid w:val="005F5CED"/>
    <w:rsid w:val="006027FF"/>
    <w:rsid w:val="00611821"/>
    <w:rsid w:val="0061446D"/>
    <w:rsid w:val="0061605F"/>
    <w:rsid w:val="00625462"/>
    <w:rsid w:val="00676B1D"/>
    <w:rsid w:val="006847C4"/>
    <w:rsid w:val="006856ED"/>
    <w:rsid w:val="006A6231"/>
    <w:rsid w:val="006B502F"/>
    <w:rsid w:val="006D72E6"/>
    <w:rsid w:val="007035D1"/>
    <w:rsid w:val="00706D89"/>
    <w:rsid w:val="00766DAB"/>
    <w:rsid w:val="0077145C"/>
    <w:rsid w:val="007A7E7C"/>
    <w:rsid w:val="007D45CA"/>
    <w:rsid w:val="008155D1"/>
    <w:rsid w:val="0084048F"/>
    <w:rsid w:val="008477F7"/>
    <w:rsid w:val="00853CDC"/>
    <w:rsid w:val="0086419A"/>
    <w:rsid w:val="00875BC5"/>
    <w:rsid w:val="008D2820"/>
    <w:rsid w:val="008D3543"/>
    <w:rsid w:val="008F03DC"/>
    <w:rsid w:val="0092088D"/>
    <w:rsid w:val="00995854"/>
    <w:rsid w:val="009E3ACE"/>
    <w:rsid w:val="00A41E23"/>
    <w:rsid w:val="00AE58FF"/>
    <w:rsid w:val="00B42247"/>
    <w:rsid w:val="00B77F2F"/>
    <w:rsid w:val="00BA2CEA"/>
    <w:rsid w:val="00BA713F"/>
    <w:rsid w:val="00C86A24"/>
    <w:rsid w:val="00C94E2C"/>
    <w:rsid w:val="00DD0F9D"/>
    <w:rsid w:val="00E70AA0"/>
    <w:rsid w:val="00E835BF"/>
    <w:rsid w:val="00E91740"/>
    <w:rsid w:val="00EF5A2B"/>
    <w:rsid w:val="00F54B89"/>
    <w:rsid w:val="00FA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C3A98"/>
  <w15:chartTrackingRefBased/>
  <w15:docId w15:val="{863118CD-8576-4892-8AE5-10B862FE1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F9D"/>
  </w:style>
  <w:style w:type="paragraph" w:styleId="Nagwek1">
    <w:name w:val="heading 1"/>
    <w:basedOn w:val="Normalny"/>
    <w:next w:val="Normalny"/>
    <w:link w:val="Nagwek1Znak"/>
    <w:uiPriority w:val="9"/>
    <w:qFormat/>
    <w:rsid w:val="007714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1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14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14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14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14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14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14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14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14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14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14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145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145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145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145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145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145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714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71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14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714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71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7145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7145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7145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1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145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7145C"/>
    <w:rPr>
      <w:b/>
      <w:bCs/>
      <w:smallCaps/>
      <w:color w:val="0F4761" w:themeColor="accent1" w:themeShade="BF"/>
      <w:spacing w:val="5"/>
    </w:rPr>
  </w:style>
  <w:style w:type="character" w:customStyle="1" w:styleId="bigger">
    <w:name w:val="bigger"/>
    <w:basedOn w:val="Domylnaczcionkaakapitu"/>
    <w:rsid w:val="00DD0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Jastrzębska</dc:creator>
  <cp:keywords/>
  <dc:description/>
  <cp:lastModifiedBy>Monika Jastrzębska</cp:lastModifiedBy>
  <cp:revision>19</cp:revision>
  <cp:lastPrinted>2024-09-19T12:12:00Z</cp:lastPrinted>
  <dcterms:created xsi:type="dcterms:W3CDTF">2025-01-02T12:09:00Z</dcterms:created>
  <dcterms:modified xsi:type="dcterms:W3CDTF">2025-06-06T06:36:00Z</dcterms:modified>
</cp:coreProperties>
</file>