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DA41" w14:textId="1607843B" w:rsidR="00803113" w:rsidRDefault="00803113" w:rsidP="001C0F88">
      <w:pPr>
        <w:pStyle w:val="Nagwek2"/>
        <w:jc w:val="both"/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54978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Rekrutacja do Gminnego Żłobka „Kraina Montessori” w Poświętnem</w:t>
      </w:r>
      <w:r w:rsidR="00E54978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</w:t>
      </w:r>
      <w:r w:rsidR="00BA0BB3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E54978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/202</w:t>
      </w:r>
      <w:r w:rsidR="00BA0BB3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</w:p>
    <w:p w14:paraId="7E11AC53" w14:textId="77777777" w:rsidR="00E54978" w:rsidRPr="00E54978" w:rsidRDefault="00E54978" w:rsidP="001C0F88">
      <w:pPr>
        <w:jc w:val="both"/>
        <w:rPr>
          <w:lang w:eastAsia="pl-PL"/>
        </w:rPr>
      </w:pPr>
    </w:p>
    <w:p w14:paraId="3267C482" w14:textId="19805EB2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Postępowanie rekrutacyjne do </w:t>
      </w:r>
      <w:r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Gminnego Żłobka w Poświętnem</w:t>
      </w:r>
      <w:r w:rsidR="001C0F88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.</w:t>
      </w:r>
    </w:p>
    <w:p w14:paraId="51EA8CD0" w14:textId="34BC46E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Rodzice/opiekunowie prawni dziecka, które aktualnie korzysta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z opieki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w żłobku,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składają na kolejny rok szkolny </w:t>
      </w: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Deklarację o </w:t>
      </w:r>
      <w:r w:rsidR="001C0F88"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kontynuowaniu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terminie od 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26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lutego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do 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01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marca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roku. Dzieci te mają ustawowo zagwarantowane miejsce i tym samym nie muszą brać udziału w rekrutacji.</w:t>
      </w:r>
    </w:p>
    <w:p w14:paraId="2E28DC62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UWAGA! Niezłożenia deklaracji skutkuje koniecznością wzięcia udziału w postepowaniu rekrutacyjnym.</w:t>
      </w:r>
    </w:p>
    <w:p w14:paraId="2BAF35D2" w14:textId="6CBD85D6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Harmonogram postępowania rekrutacyjnego na rok szkolny 202</w:t>
      </w:r>
      <w:r w:rsidR="00BA0BB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4</w:t>
      </w: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/202</w:t>
      </w:r>
      <w:r w:rsidR="00BA0BB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5</w:t>
      </w:r>
      <w:r w:rsidR="001C0F88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.</w:t>
      </w:r>
    </w:p>
    <w:p w14:paraId="3D294BC5" w14:textId="5551F31E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1.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Złożenie przez rodziców/opiekunów prawnych deklaracji o kontynuowaniu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opieki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6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lutego</w:t>
      </w:r>
      <w:r w:rsidR="001C0F88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        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 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0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marca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</w:t>
      </w:r>
    </w:p>
    <w:p w14:paraId="744C8AEC" w14:textId="3946BECB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2.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Złożenie wniosku o przyjęcie 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Gminnego </w:t>
      </w:r>
      <w:r w:rsidR="001C0F88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Żłobka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wraz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z dokumentami potwierdzającymi spełnienie przez kandydata warunków i kryteriów branych pod uwagę w postępowaniu rekrutacyjnym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od 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marca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 do 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15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marca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</w:p>
    <w:p w14:paraId="377A6F14" w14:textId="5BB99B8F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3.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Podanie do publicznej wiadomości listy kandydatów zakwalifikowanych i kandydatów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niezakwalifikowanych </w:t>
      </w:r>
      <w:r w:rsidR="001C0F88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5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kwietnia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 do godz. 12.00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.   </w:t>
      </w:r>
    </w:p>
    <w:p w14:paraId="6F04291B" w14:textId="7D167FD1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4.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Potwierdzenie przez rodziców/opiekunów prawnych kandydata woli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przyjęcia </w:t>
      </w:r>
      <w:r w:rsidR="001C0F88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podpisanie umowy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od 5 kwietnia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  </w:t>
      </w:r>
      <w:r w:rsidR="001C0F88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do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12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kwietnia 202</w:t>
      </w:r>
      <w:r w:rsidR="00BA0BB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r. </w:t>
      </w:r>
    </w:p>
    <w:p w14:paraId="0DA9DEA8" w14:textId="2185044A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5.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Podanie do publicznej wiadomości listy kandydatów przyjętych i kandydatów nieprzyjętych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18 kwietnia 2023 r. </w:t>
      </w:r>
    </w:p>
    <w:p w14:paraId="1ED7522B" w14:textId="6FEBA2FF" w:rsidR="004E78FE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*UWAGA! Niepotwierdzenie </w:t>
      </w:r>
      <w:r w:rsidR="001C0F88"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woli </w:t>
      </w:r>
      <w:r w:rsidR="001C0F88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i</w:t>
      </w:r>
      <w:r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 </w:t>
      </w:r>
      <w:r w:rsidR="001C0F88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niepodpisanie</w:t>
      </w:r>
      <w:r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 umowy </w:t>
      </w: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w powyższych terminach jest równoznaczne z rezygnacją z miejsca w danej placówce i będzie skutkować skreśleniem z listy kandydatów zakwalifikowanych.</w:t>
      </w:r>
    </w:p>
    <w:p w14:paraId="5CC65AC3" w14:textId="30288DDE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Wypełnianie wniosku</w:t>
      </w:r>
    </w:p>
    <w:p w14:paraId="6034168F" w14:textId="38406E42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Wniosek o przyjęcie kandydata należy wypełnić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 złożyć osobiście w siedzibie Gminnego Żłobka w Po</w:t>
      </w:r>
      <w:r w:rsid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ś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więtnem. </w:t>
      </w:r>
    </w:p>
    <w:p w14:paraId="495266AE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Kryteria rekrutacyjne oraz (dokumenty niezbędne do potwierdzenia spełniania kryteriów)</w:t>
      </w:r>
    </w:p>
    <w:p w14:paraId="793A0F47" w14:textId="40F58825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Gminnego Żłobka w </w:t>
      </w:r>
      <w:r w:rsidR="001C0F88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Poświętnem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przyjmuje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się kandydatów zamieszkałych na obszarze Gminy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Poświętne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14:paraId="4369107A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 przypadku większej liczby kandydatów niż wolnych miejsc, na pierwszym etapie postępowania rekrutacyjnego są brane pod uwagę łącznie następujące kryteria:</w:t>
      </w:r>
    </w:p>
    <w:p w14:paraId="30A9F190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1) wielodzietność rodziny kandydata (oświadczenie rodzica);</w:t>
      </w:r>
    </w:p>
    <w:p w14:paraId="02A4E19B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2) niepełnosprawność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0A6FA4F2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lastRenderedPageBreak/>
        <w:t>3) niepełnosprawność jednego z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78177CC7" w14:textId="6764B250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4) niepełnosprawność obojga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1C0F88"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niepełnosprawnych;</w:t>
      </w:r>
    </w:p>
    <w:p w14:paraId="381ADD37" w14:textId="5B887E80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5) niepełnosprawność rodzeństwa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79A54624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6) samotne wychowywanie kandydata w rodzinie (prawomocny wyrok sądu rodzinnego orzekający rozwód lub separację lub akt zgonu oraz oświadczenie o samotnym wychowywaniu dziecka oraz niewychowywaniu żadnego dziecka wspólnie z jego rodzicem);</w:t>
      </w:r>
    </w:p>
    <w:p w14:paraId="5480D800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7) objęcie kandydata pieczą zastępczą (dokument poświadczający objęcie dziecka pieczą zastępczą zgodnie z ustawą z dnia 9 czerwca 2011 r. o wspieraniu rodziny i systemie pieczy zastępczej.</w:t>
      </w:r>
    </w:p>
    <w:p w14:paraId="6DEB5AD4" w14:textId="6EEB6CD8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Za każde z wyżej wymienionych kryteriów można uzyskać po 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25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punktów.</w:t>
      </w:r>
    </w:p>
    <w:p w14:paraId="79086741" w14:textId="77777777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Zgodnie z ustawą z dnia 14 grudnia 2016 r. Prawo oświatowe (Dz. U. z 2021 r. poz. 1082 z poźn. zm.):</w:t>
      </w:r>
    </w:p>
    <w:p w14:paraId="526E2CB6" w14:textId="17C7B1F0" w:rsidR="00803113" w:rsidRPr="00803113" w:rsidRDefault="00803113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*wielodzietność rodziny – należy przez to rozumieć rodzinę wychowującą troje i więcej dziec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i.</w:t>
      </w:r>
    </w:p>
    <w:p w14:paraId="2E3D1C4D" w14:textId="5BD7571F" w:rsidR="006F51D0" w:rsidRDefault="00803113" w:rsidP="001C0F88">
      <w:pPr>
        <w:shd w:val="clear" w:color="auto" w:fill="FFFFFF"/>
        <w:spacing w:after="240" w:line="240" w:lineRule="auto"/>
        <w:jc w:val="both"/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**samotne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14:paraId="4D27149C" w14:textId="79360FC6" w:rsidR="006F51D0" w:rsidRPr="00934455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sz w:val="20"/>
          <w:szCs w:val="20"/>
          <w:lang w:eastAsia="pl-PL"/>
        </w:rPr>
      </w:pPr>
      <w:r w:rsidRPr="004E78FE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W przypadku równorzędnych wyników uzyskanych na pierwszym etapie postępowania rekrutacyjnego dodatkowo są brane pod uwagę </w:t>
      </w:r>
      <w:r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kryteria określone </w:t>
      </w:r>
      <w:r w:rsidR="00934455"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>na podstawie zarządzeni</w:t>
      </w:r>
      <w:r w:rsid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>a</w:t>
      </w:r>
      <w:r w:rsidR="00934455"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="001C0F88"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>Dyrektora:</w:t>
      </w:r>
    </w:p>
    <w:p w14:paraId="0D06FA89" w14:textId="3C541966" w:rsidR="006F51D0" w:rsidRPr="00934455" w:rsidRDefault="006F51D0" w:rsidP="001C0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dziecko, którego rodzice/opiekunowie prawni mieszkają w Gminie Poświętnem- 5 pkt:</w:t>
      </w:r>
    </w:p>
    <w:p w14:paraId="08A96483" w14:textId="75FB3100" w:rsidR="006F51D0" w:rsidRPr="00934455" w:rsidRDefault="006F51D0" w:rsidP="001C0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dziecko, którego oboje rodzice/opiekunowie prawni pracują, wykonują pracę na podstawie umowy cywilnoprawnej, uczą się w trybie dziennym, prowadzą gospodarstwo rolne lub działalność gospodarczą (zaświadczenie pracodawcy o zatrudnieniu albo zaświadczenie o wykonywaniu pracy na podstawie umowy cywilno – prawnej, oświadczenie o prowadzeniu gospodarstwa rolnego, wydruk ze strony internetowej Centralnej Ewidencji i Informacji o Działalności Gospodarczej albo informacja z Krajowego Rejestru Sądowego, zaświadczenie ze szkoły/uczelni potwierdzające naukę w trybie dziennym) – 1</w:t>
      </w:r>
      <w:r w:rsidR="004E78FE"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5</w:t>
      </w: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 pkt;</w:t>
      </w:r>
    </w:p>
    <w:p w14:paraId="6581B1E8" w14:textId="121B4A12" w:rsidR="006F51D0" w:rsidRDefault="006F51D0" w:rsidP="001C0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rodzeństwo kandydata uczęszcza do </w:t>
      </w:r>
      <w:r w:rsidR="001C0F88"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żłobka (</w:t>
      </w: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potwierdza na wniosku dyrektor żłobka) – 10 pkt;</w:t>
      </w:r>
    </w:p>
    <w:p w14:paraId="4D2EA3BC" w14:textId="77777777" w:rsidR="001C0F88" w:rsidRDefault="001C0F88" w:rsidP="001C0F88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</w:p>
    <w:p w14:paraId="3E789ADD" w14:textId="77777777" w:rsidR="001C0F88" w:rsidRPr="00934455" w:rsidRDefault="001C0F88" w:rsidP="001C0F88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</w:p>
    <w:p w14:paraId="72E6B2F8" w14:textId="77777777" w:rsidR="006F51D0" w:rsidRPr="00934455" w:rsidRDefault="006F51D0" w:rsidP="001C0F88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</w:p>
    <w:p w14:paraId="0F97A753" w14:textId="77777777" w:rsidR="006F51D0" w:rsidRP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lastRenderedPageBreak/>
        <w:t>Procedura odwoławcza</w:t>
      </w:r>
    </w:p>
    <w:p w14:paraId="47FAC8DC" w14:textId="2572654C" w:rsidR="006F51D0" w:rsidRP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W terminie 3 dni od dnia opublikowania list dzieci przyjętych i nieprzyjętych rodzic może wystąpić do komisji rekrutacyjnej z wnioskiem o sporządzenie uzasadnienia odmowy przyjęcia dziecka do 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Żłobka</w:t>
      </w: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14:paraId="7AF8721D" w14:textId="77777777" w:rsidR="006F51D0" w:rsidRP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Uzasadnienie sporządza się w terminie 3 dni od dnia złożenia ww. wniosku.</w:t>
      </w:r>
    </w:p>
    <w:p w14:paraId="283ECCB4" w14:textId="34C1D11C" w:rsidR="006F51D0" w:rsidRP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 terminie 3 dni od dnia otrzymania uzasadnienia rodzic może wnieść do dyrektora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odwołanie od rozstrzygnięcia komisji rekrutacyjnej.</w:t>
      </w:r>
    </w:p>
    <w:p w14:paraId="0C3FED23" w14:textId="77777777" w:rsidR="006F51D0" w:rsidRP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Dyrektor ma 3 dni na rozpatrzenie odwołania.</w:t>
      </w:r>
    </w:p>
    <w:p w14:paraId="26F162A4" w14:textId="1561E34E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6759E3E0" w14:textId="7E87FF95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4264F6F5" w14:textId="3662EA59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0BC52DE7" w14:textId="267EBB08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66D9D9A7" w14:textId="4E7FBAE7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15320497" w14:textId="77777777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54BAAEA8" w14:textId="18CB5839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4C04397B" w14:textId="77777777" w:rsidR="006F51D0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1DB12879" w14:textId="77777777" w:rsidR="006F51D0" w:rsidRPr="00803113" w:rsidRDefault="006F51D0" w:rsidP="001C0F88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36803DB4" w14:textId="77777777" w:rsidR="00607FA8" w:rsidRDefault="00607FA8" w:rsidP="001C0F88">
      <w:pPr>
        <w:jc w:val="both"/>
      </w:pPr>
    </w:p>
    <w:sectPr w:rsidR="0060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600"/>
    <w:multiLevelType w:val="multilevel"/>
    <w:tmpl w:val="2C08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B6B6F"/>
    <w:multiLevelType w:val="multilevel"/>
    <w:tmpl w:val="B28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688576">
    <w:abstractNumId w:val="0"/>
  </w:num>
  <w:num w:numId="2" w16cid:durableId="2294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13"/>
    <w:rsid w:val="000D48B3"/>
    <w:rsid w:val="001C0F88"/>
    <w:rsid w:val="004E78FE"/>
    <w:rsid w:val="00607FA8"/>
    <w:rsid w:val="006F51D0"/>
    <w:rsid w:val="00803113"/>
    <w:rsid w:val="00806101"/>
    <w:rsid w:val="00934455"/>
    <w:rsid w:val="00BA0BB3"/>
    <w:rsid w:val="00D70DB7"/>
    <w:rsid w:val="00DC332A"/>
    <w:rsid w:val="00E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07C"/>
  <w15:chartTrackingRefBased/>
  <w15:docId w15:val="{6922F9DD-7BF2-4B8E-BCE3-CA83E1D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4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Wypych</dc:creator>
  <cp:keywords/>
  <dc:description/>
  <cp:lastModifiedBy>Marysia Wypych</cp:lastModifiedBy>
  <cp:revision>3</cp:revision>
  <dcterms:created xsi:type="dcterms:W3CDTF">2024-02-06T15:31:00Z</dcterms:created>
  <dcterms:modified xsi:type="dcterms:W3CDTF">2024-02-16T09:33:00Z</dcterms:modified>
</cp:coreProperties>
</file>