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DB3" w:rsidRPr="00DA25B6" w:rsidRDefault="006E5F49" w:rsidP="003A3DB3">
      <w:pPr>
        <w:pStyle w:val="Bezodstpw"/>
        <w:shd w:val="clear" w:color="auto" w:fill="D9D9D9" w:themeFill="background1" w:themeFillShade="D9"/>
        <w:jc w:val="center"/>
        <w:rPr>
          <w:rFonts w:ascii="Bookman Old Style" w:hAnsi="Bookman Old Style"/>
          <w:b/>
          <w:color w:val="595959" w:themeColor="text1" w:themeTint="A6"/>
          <w:sz w:val="24"/>
        </w:rPr>
      </w:pPr>
      <w:r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tbl>
      <w:tblPr>
        <w:tblStyle w:val="Tabela-Siatka"/>
        <w:tblpPr w:leftFromText="141" w:rightFromText="141" w:vertAnchor="text" w:tblpX="567" w:tblpY="181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789"/>
      </w:tblGrid>
      <w:tr w:rsidR="00653BA1" w:rsidTr="00653BA1">
        <w:trPr>
          <w:trHeight w:val="262"/>
        </w:trPr>
        <w:tc>
          <w:tcPr>
            <w:tcW w:w="2268" w:type="dxa"/>
          </w:tcPr>
          <w:p w:rsidR="003A3DB3" w:rsidRPr="008B5EBE" w:rsidRDefault="003A3DB3" w:rsidP="00653BA1">
            <w:pPr>
              <w:pStyle w:val="Bezodstpw"/>
              <w:ind w:left="-108" w:right="-108"/>
              <w:jc w:val="center"/>
              <w:rPr>
                <w:rFonts w:ascii="Arial Nova" w:hAnsi="Arial Nova"/>
                <w:b/>
                <w:color w:val="595959" w:themeColor="text1" w:themeTint="A6"/>
                <w:sz w:val="32"/>
              </w:rPr>
            </w:pPr>
            <w:r w:rsidRPr="008B5EBE">
              <w:rPr>
                <w:rFonts w:ascii="Arial Nova" w:hAnsi="Arial Nova"/>
                <w:b/>
                <w:sz w:val="32"/>
              </w:rPr>
              <w:t>GMINA POŚWIĘTNE</w:t>
            </w:r>
          </w:p>
        </w:tc>
        <w:tc>
          <w:tcPr>
            <w:tcW w:w="8789" w:type="dxa"/>
          </w:tcPr>
          <w:p w:rsidR="004F06A8" w:rsidRDefault="00A8645B" w:rsidP="004D13FF">
            <w:pPr>
              <w:pStyle w:val="Bezodstpw"/>
              <w:ind w:left="1168" w:right="-392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 xml:space="preserve">Nowe </w:t>
            </w:r>
            <w:r w:rsidR="006E5F49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Ręczaje, Ręczaje Polskie, Choiny,</w:t>
            </w:r>
          </w:p>
          <w:p w:rsidR="003A3DB3" w:rsidRPr="00653BA1" w:rsidRDefault="006E5F49" w:rsidP="004D13FF">
            <w:pPr>
              <w:pStyle w:val="Bezodstpw"/>
              <w:ind w:left="1168" w:right="-392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Nadbiel, Czubajowizna, Laskowizna</w:t>
            </w:r>
            <w:r w:rsidR="004F06A8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.</w:t>
            </w:r>
          </w:p>
          <w:p w:rsidR="008B5EBE" w:rsidRDefault="008B5EBE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Pr="00344BAC" w:rsidRDefault="00344BAC" w:rsidP="00344BAC">
            <w:pPr>
              <w:pStyle w:val="Bezodstpw"/>
              <w:ind w:right="793"/>
              <w:rPr>
                <w:rFonts w:ascii="Bookman Old Style" w:hAnsi="Bookman Old Style"/>
                <w:b/>
                <w:color w:val="595959" w:themeColor="text1" w:themeTint="A6"/>
                <w:sz w:val="18"/>
              </w:rPr>
            </w:pPr>
          </w:p>
        </w:tc>
      </w:tr>
    </w:tbl>
    <w:tbl>
      <w:tblPr>
        <w:tblStyle w:val="Tabela-Siatka"/>
        <w:tblpPr w:leftFromText="141" w:rightFromText="141" w:vertAnchor="page" w:horzAnchor="margin" w:tblpXSpec="center" w:tblpY="1819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3A3DB3" w:rsidTr="00344BAC">
        <w:trPr>
          <w:trHeight w:val="1691"/>
        </w:trPr>
        <w:tc>
          <w:tcPr>
            <w:tcW w:w="2292" w:type="dxa"/>
            <w:shd w:val="clear" w:color="auto" w:fill="auto"/>
            <w:vAlign w:val="center"/>
          </w:tcPr>
          <w:p w:rsidR="003A3DB3" w:rsidRDefault="003A3DB3" w:rsidP="008B5EBE">
            <w:pPr>
              <w:jc w:val="center"/>
            </w:pPr>
            <w:r w:rsidRPr="00AE4B58">
              <w:rPr>
                <w:noProof/>
                <w:lang w:eastAsia="pl-PL"/>
              </w:rPr>
              <w:drawing>
                <wp:inline distT="0" distB="0" distL="0" distR="0" wp14:anchorId="0D4AAEE9" wp14:editId="0524E608">
                  <wp:extent cx="735750" cy="804193"/>
                  <wp:effectExtent l="0" t="0" r="7620" b="0"/>
                  <wp:docPr id="2" name="Obraz 2" descr="C:\Users\vero\Desktop\Grafiki Poświętne\herb Poś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o\Desktop\Grafiki Poświętne\herb Poś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65" cy="86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vAlign w:val="center"/>
          </w:tcPr>
          <w:p w:rsidR="008B5EBE" w:rsidRDefault="008B5EBE" w:rsidP="008B5EBE">
            <w:pPr>
              <w:ind w:left="5"/>
              <w:rPr>
                <w:sz w:val="24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75pt;height:19.1pt" o:ole="">
                  <v:imagedata r:id="rId7" o:title=""/>
                </v:shape>
                <o:OLEObject Type="Embed" ProgID="CorelDraw.Graphic.17" ShapeID="_x0000_i1025" DrawAspect="Content" ObjectID="_1685955908" r:id="rId8"/>
              </w:object>
            </w:r>
            <w:r w:rsidR="003A3DB3">
              <w:rPr>
                <w:sz w:val="16"/>
                <w:szCs w:val="16"/>
              </w:rPr>
              <w:t xml:space="preserve">  </w:t>
            </w:r>
            <w:r w:rsidR="003A3DB3" w:rsidRPr="00386D02">
              <w:rPr>
                <w:sz w:val="24"/>
                <w:szCs w:val="16"/>
              </w:rPr>
              <w:t xml:space="preserve">ODPADY NIESEGERGOWANE </w:t>
            </w:r>
          </w:p>
          <w:p w:rsidR="003A3DB3" w:rsidRPr="00386D02" w:rsidRDefault="008B5EBE" w:rsidP="008B5EBE">
            <w:pPr>
              <w:ind w:left="289"/>
              <w:rPr>
                <w:sz w:val="20"/>
                <w:szCs w:val="16"/>
              </w:rPr>
            </w:pPr>
            <w:r>
              <w:rPr>
                <w:sz w:val="24"/>
                <w:szCs w:val="16"/>
              </w:rPr>
              <w:t>(pozostałości po segregacji)</w:t>
            </w:r>
          </w:p>
          <w:p w:rsidR="003A3DB3" w:rsidRPr="00386D02" w:rsidRDefault="003A3DB3" w:rsidP="008B5EBE">
            <w:pPr>
              <w:rPr>
                <w:sz w:val="14"/>
                <w:szCs w:val="16"/>
              </w:rPr>
            </w:pPr>
          </w:p>
          <w:p w:rsidR="008B5EBE" w:rsidRDefault="008B5EBE" w:rsidP="008B5EBE">
            <w:pPr>
              <w:rPr>
                <w:sz w:val="24"/>
                <w:szCs w:val="16"/>
              </w:rPr>
            </w:pPr>
            <w:r w:rsidRPr="00386D02">
              <w:rPr>
                <w:sz w:val="14"/>
                <w:szCs w:val="16"/>
              </w:rPr>
              <w:object w:dxaOrig="391" w:dyaOrig="482">
                <v:shape id="_x0000_i1026" type="#_x0000_t75" style="width:15.25pt;height:19.1pt" o:ole="">
                  <v:imagedata r:id="rId9" o:title=""/>
                </v:shape>
                <o:OLEObject Type="Embed" ProgID="CorelDraw.Graphic.17" ShapeID="_x0000_i1026" DrawAspect="Content" ObjectID="_1685955909" r:id="rId10"/>
              </w:object>
            </w:r>
            <w:r w:rsidR="003A3DB3" w:rsidRPr="00386D02">
              <w:rPr>
                <w:sz w:val="14"/>
                <w:szCs w:val="16"/>
              </w:rPr>
              <w:t xml:space="preserve">  </w:t>
            </w:r>
            <w:r w:rsidR="003A3DB3" w:rsidRPr="00386D02">
              <w:rPr>
                <w:sz w:val="24"/>
                <w:szCs w:val="16"/>
              </w:rPr>
              <w:t xml:space="preserve">ODPADY BIODEGRADOWALNE </w:t>
            </w:r>
          </w:p>
          <w:p w:rsidR="003A3DB3" w:rsidRPr="00E138AA" w:rsidRDefault="003A3DB3" w:rsidP="008B5EBE">
            <w:pPr>
              <w:ind w:left="289"/>
              <w:rPr>
                <w:sz w:val="16"/>
                <w:szCs w:val="16"/>
              </w:rPr>
            </w:pPr>
            <w:r w:rsidRPr="00386D02">
              <w:rPr>
                <w:sz w:val="24"/>
                <w:szCs w:val="16"/>
              </w:rPr>
              <w:t>(w tym odpady z ogródków)</w:t>
            </w:r>
          </w:p>
        </w:tc>
        <w:tc>
          <w:tcPr>
            <w:tcW w:w="4123" w:type="dxa"/>
            <w:vAlign w:val="center"/>
          </w:tcPr>
          <w:p w:rsidR="003A3DB3" w:rsidRPr="00386D02" w:rsidRDefault="003A3DB3" w:rsidP="008B5EBE">
            <w:pPr>
              <w:jc w:val="center"/>
              <w:rPr>
                <w:sz w:val="24"/>
                <w:szCs w:val="16"/>
              </w:rPr>
            </w:pPr>
            <w:r w:rsidRPr="00386D02">
              <w:rPr>
                <w:sz w:val="24"/>
                <w:szCs w:val="16"/>
              </w:rPr>
              <w:t>ODPADY SEGREGOWANE:</w:t>
            </w:r>
          </w:p>
          <w:p w:rsidR="003A3DB3" w:rsidRPr="00386D02" w:rsidRDefault="003A3DB3" w:rsidP="008B5EBE">
            <w:pPr>
              <w:rPr>
                <w:sz w:val="20"/>
                <w:szCs w:val="16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27" type="#_x0000_t75" style="width:14.2pt;height:16.9pt" o:ole="">
                  <v:imagedata r:id="rId11" o:title=""/>
                </v:shape>
                <o:OLEObject Type="Embed" ProgID="CorelDraw.Graphic.17" ShapeID="_x0000_i1027" DrawAspect="Content" ObjectID="_1685955910" r:id="rId12"/>
              </w:object>
            </w:r>
            <w:r w:rsidRPr="00386D02">
              <w:rPr>
                <w:sz w:val="18"/>
                <w:szCs w:val="16"/>
              </w:rPr>
              <w:t xml:space="preserve">  </w:t>
            </w:r>
            <w:r w:rsidRPr="00386D02">
              <w:rPr>
                <w:szCs w:val="16"/>
              </w:rPr>
              <w:t xml:space="preserve"> </w:t>
            </w:r>
            <w:r w:rsidRPr="00386D02">
              <w:rPr>
                <w:sz w:val="24"/>
                <w:szCs w:val="16"/>
              </w:rPr>
              <w:t>PAPIER</w:t>
            </w:r>
          </w:p>
          <w:p w:rsidR="003A3DB3" w:rsidRPr="00386D02" w:rsidRDefault="003A3DB3" w:rsidP="008B5EBE">
            <w:pPr>
              <w:rPr>
                <w:sz w:val="20"/>
                <w:szCs w:val="16"/>
              </w:rPr>
            </w:pPr>
            <w:r w:rsidRPr="00386D02">
              <w:rPr>
                <w:sz w:val="20"/>
                <w:szCs w:val="16"/>
              </w:rPr>
              <w:object w:dxaOrig="391" w:dyaOrig="482">
                <v:shape id="_x0000_i1028" type="#_x0000_t75" style="width:14.75pt;height:18.55pt" o:ole="">
                  <v:imagedata r:id="rId13" o:title=""/>
                </v:shape>
                <o:OLEObject Type="Embed" ProgID="CorelDraw.Graphic.17" ShapeID="_x0000_i1028" DrawAspect="Content" ObjectID="_1685955911" r:id="rId14"/>
              </w:object>
            </w:r>
            <w:r w:rsidRPr="00386D02">
              <w:rPr>
                <w:sz w:val="20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>SZKŁO</w:t>
            </w:r>
          </w:p>
          <w:p w:rsidR="003A3DB3" w:rsidRPr="005B4F30" w:rsidRDefault="003A3DB3" w:rsidP="008B5EBE">
            <w:pPr>
              <w:rPr>
                <w:sz w:val="18"/>
                <w:szCs w:val="17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29" type="#_x0000_t75" style="width:14.2pt;height:16.9pt" o:ole="">
                  <v:imagedata r:id="rId15" o:title=""/>
                </v:shape>
                <o:OLEObject Type="Embed" ProgID="CorelDraw.Graphic.17" ShapeID="_x0000_i1029" DrawAspect="Content" ObjectID="_1685955912" r:id="rId16"/>
              </w:object>
            </w:r>
            <w:r w:rsidRPr="00386D02">
              <w:rPr>
                <w:sz w:val="18"/>
                <w:szCs w:val="16"/>
              </w:rPr>
              <w:t xml:space="preserve">   </w:t>
            </w:r>
            <w:r w:rsidRPr="00386D02">
              <w:rPr>
                <w:sz w:val="24"/>
                <w:szCs w:val="17"/>
              </w:rPr>
              <w:t>TWORZYWA SZTUCZNE, METALE</w:t>
            </w:r>
          </w:p>
        </w:tc>
      </w:tr>
      <w:tr w:rsidR="003A3DB3" w:rsidTr="00DA25B6">
        <w:trPr>
          <w:trHeight w:val="330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A3DB3" w:rsidRPr="00B32936" w:rsidRDefault="00317E4B" w:rsidP="00D60C1D">
            <w:pPr>
              <w:ind w:left="313"/>
              <w:rPr>
                <w:b/>
                <w:sz w:val="32"/>
              </w:rPr>
            </w:pPr>
            <w:r w:rsidRPr="008B5EBE">
              <w:rPr>
                <w:b/>
                <w:sz w:val="36"/>
              </w:rPr>
              <w:t>ROK 2021</w:t>
            </w:r>
            <w:r w:rsidRPr="008B5EBE">
              <w:rPr>
                <w:rFonts w:asciiTheme="majorHAnsi" w:hAnsiTheme="majorHAnsi" w:cstheme="majorHAnsi"/>
                <w:b/>
                <w:sz w:val="28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8"/>
              </w:rPr>
              <w:t xml:space="preserve"> </w:t>
            </w:r>
            <w:r w:rsidRPr="008B5EBE">
              <w:rPr>
                <w:rFonts w:asciiTheme="majorHAnsi" w:hAnsiTheme="majorHAnsi" w:cstheme="majorHAnsi"/>
                <w:b/>
                <w:sz w:val="28"/>
                <w:szCs w:val="24"/>
              </w:rPr>
              <w:t>(</w:t>
            </w:r>
            <w:r>
              <w:rPr>
                <w:rFonts w:asciiTheme="majorHAnsi" w:hAnsiTheme="majorHAnsi" w:cstheme="majorHAnsi"/>
                <w:b/>
                <w:sz w:val="28"/>
              </w:rPr>
              <w:t>lipiec - grudzień</w:t>
            </w:r>
            <w:r w:rsidRPr="008B5EBE">
              <w:rPr>
                <w:rFonts w:asciiTheme="majorHAnsi" w:hAnsiTheme="majorHAnsi" w:cstheme="majorHAnsi"/>
                <w:b/>
                <w:sz w:val="28"/>
              </w:rPr>
              <w:t>)</w:t>
            </w:r>
          </w:p>
        </w:tc>
      </w:tr>
      <w:tr w:rsidR="00317E4B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317E4B" w:rsidRPr="00B32936" w:rsidRDefault="00317E4B" w:rsidP="00317E4B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317E4B" w:rsidRPr="00B32936" w:rsidRDefault="00317E4B" w:rsidP="00317E4B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  <w:tc>
          <w:tcPr>
            <w:tcW w:w="4123" w:type="dxa"/>
            <w:vAlign w:val="center"/>
          </w:tcPr>
          <w:p w:rsidR="00317E4B" w:rsidRPr="00B32936" w:rsidRDefault="00317E4B" w:rsidP="00317E4B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</w:p>
        </w:tc>
      </w:tr>
      <w:tr w:rsidR="00317E4B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317E4B" w:rsidRPr="00B32936" w:rsidRDefault="00317E4B" w:rsidP="00317E4B">
            <w:pPr>
              <w:jc w:val="center"/>
              <w:rPr>
                <w:sz w:val="32"/>
              </w:rPr>
            </w:pPr>
            <w:r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317E4B" w:rsidRPr="00B32936" w:rsidRDefault="00317E4B" w:rsidP="00317E4B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  <w:tc>
          <w:tcPr>
            <w:tcW w:w="4123" w:type="dxa"/>
            <w:vAlign w:val="center"/>
          </w:tcPr>
          <w:p w:rsidR="00317E4B" w:rsidRPr="00B32936" w:rsidRDefault="00317E4B" w:rsidP="00317E4B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</w:tr>
      <w:tr w:rsidR="00317E4B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317E4B" w:rsidRPr="00B32936" w:rsidRDefault="00317E4B" w:rsidP="00317E4B">
            <w:pPr>
              <w:jc w:val="center"/>
              <w:rPr>
                <w:sz w:val="32"/>
              </w:rPr>
            </w:pPr>
            <w:r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317E4B" w:rsidRPr="00B32936" w:rsidRDefault="00317E4B" w:rsidP="00317E4B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2,  16,  30</w:t>
            </w:r>
          </w:p>
        </w:tc>
        <w:tc>
          <w:tcPr>
            <w:tcW w:w="4123" w:type="dxa"/>
            <w:vAlign w:val="center"/>
          </w:tcPr>
          <w:p w:rsidR="00317E4B" w:rsidRPr="00B32936" w:rsidRDefault="00317E4B" w:rsidP="00317E4B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</w:tr>
      <w:tr w:rsidR="00317E4B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317E4B" w:rsidRPr="00B32936" w:rsidRDefault="00317E4B" w:rsidP="00317E4B">
            <w:pPr>
              <w:jc w:val="center"/>
              <w:rPr>
                <w:sz w:val="32"/>
              </w:rPr>
            </w:pPr>
            <w:r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317E4B" w:rsidRPr="00B32936" w:rsidRDefault="00317E4B" w:rsidP="00317E4B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  <w:tc>
          <w:tcPr>
            <w:tcW w:w="4123" w:type="dxa"/>
            <w:vAlign w:val="center"/>
          </w:tcPr>
          <w:p w:rsidR="00317E4B" w:rsidRPr="00B32936" w:rsidRDefault="00317E4B" w:rsidP="00317E4B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</w:tr>
      <w:tr w:rsidR="00317E4B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317E4B" w:rsidRPr="00B32936" w:rsidRDefault="00317E4B" w:rsidP="00317E4B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317E4B" w:rsidRPr="00B32936" w:rsidRDefault="00317E4B" w:rsidP="00317E4B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12,  25</w:t>
            </w:r>
          </w:p>
        </w:tc>
        <w:tc>
          <w:tcPr>
            <w:tcW w:w="4123" w:type="dxa"/>
            <w:vAlign w:val="center"/>
          </w:tcPr>
          <w:p w:rsidR="00317E4B" w:rsidRPr="00B32936" w:rsidRDefault="00317E4B" w:rsidP="00317E4B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</w:tr>
      <w:tr w:rsidR="00317E4B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317E4B" w:rsidRPr="00B32936" w:rsidRDefault="00317E4B" w:rsidP="00317E4B">
            <w:pPr>
              <w:jc w:val="center"/>
              <w:rPr>
                <w:sz w:val="32"/>
              </w:rPr>
            </w:pPr>
            <w:r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317E4B" w:rsidRPr="00B32936" w:rsidRDefault="00317E4B" w:rsidP="00317E4B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  <w:tc>
          <w:tcPr>
            <w:tcW w:w="4123" w:type="dxa"/>
            <w:vAlign w:val="center"/>
          </w:tcPr>
          <w:p w:rsidR="00317E4B" w:rsidRPr="00B32936" w:rsidRDefault="00317E4B" w:rsidP="00317E4B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2,  16,  30</w:t>
            </w:r>
            <w:bookmarkStart w:id="0" w:name="_GoBack"/>
            <w:bookmarkEnd w:id="0"/>
          </w:p>
        </w:tc>
      </w:tr>
      <w:tr w:rsidR="003A3DB3" w:rsidTr="008B5EBE">
        <w:trPr>
          <w:trHeight w:val="94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A3DB3" w:rsidRPr="003A3DB3" w:rsidRDefault="003A3DB3" w:rsidP="008B5EBE">
            <w:pPr>
              <w:ind w:left="2155" w:right="346"/>
              <w:rPr>
                <w:sz w:val="4"/>
              </w:rPr>
            </w:pPr>
          </w:p>
        </w:tc>
      </w:tr>
    </w:tbl>
    <w:p w:rsidR="0004353A" w:rsidRDefault="0004353A" w:rsidP="003A3DB3">
      <w:pPr>
        <w:pStyle w:val="Bezodstpw"/>
        <w:rPr>
          <w:rFonts w:ascii="Georgia" w:hAnsi="Georgia"/>
          <w:color w:val="FF0000"/>
        </w:rPr>
      </w:pPr>
    </w:p>
    <w:p w:rsidR="00B86E46" w:rsidRDefault="00B86E46" w:rsidP="003A3DB3">
      <w:pPr>
        <w:pStyle w:val="Bezodstpw"/>
      </w:pPr>
    </w:p>
    <w:p w:rsidR="00B86E46" w:rsidRDefault="00B86E46" w:rsidP="00B32936">
      <w:pPr>
        <w:pStyle w:val="Bezodstpw"/>
        <w:jc w:val="center"/>
      </w:pPr>
    </w:p>
    <w:p w:rsidR="008B5EBE" w:rsidRDefault="008B5EBE" w:rsidP="00B3293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344BAC">
      <w:pPr>
        <w:pStyle w:val="Bezodstpw"/>
        <w:jc w:val="center"/>
      </w:pPr>
    </w:p>
    <w:p w:rsidR="00344BAC" w:rsidRDefault="00344BAC" w:rsidP="00DA25B6">
      <w:pPr>
        <w:pStyle w:val="Bezodstpw"/>
      </w:pPr>
    </w:p>
    <w:p w:rsidR="00344BAC" w:rsidRDefault="00344BAC" w:rsidP="00DA25B6">
      <w:pPr>
        <w:pStyle w:val="Bezodstpw"/>
      </w:pPr>
    </w:p>
    <w:p w:rsidR="00344BAC" w:rsidRDefault="00344BAC" w:rsidP="00344BAC">
      <w:pPr>
        <w:pStyle w:val="Bezodstpw"/>
        <w:jc w:val="center"/>
      </w:pPr>
      <w:r>
        <w:object w:dxaOrig="9026" w:dyaOrig="766">
          <v:shape id="_x0000_i1030" type="#_x0000_t75" style="width:454.35pt;height:38.75pt" o:ole="">
            <v:imagedata r:id="rId17" o:title=""/>
          </v:shape>
          <o:OLEObject Type="Embed" ProgID="CorelDraw.Graphic.18" ShapeID="_x0000_i1030" DrawAspect="Content" ObjectID="_1685955913" r:id="rId18"/>
        </w:object>
      </w:r>
    </w:p>
    <w:p w:rsidR="00344BAC" w:rsidRPr="00DA25B6" w:rsidRDefault="00344BAC" w:rsidP="00DA25B6">
      <w:pPr>
        <w:pStyle w:val="Bezodstpw"/>
        <w:rPr>
          <w:sz w:val="10"/>
        </w:rPr>
      </w:pP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5"/>
        <w:gridCol w:w="3828"/>
        <w:gridCol w:w="4893"/>
      </w:tblGrid>
      <w:tr w:rsidR="00BE798C" w:rsidTr="007511FC">
        <w:tc>
          <w:tcPr>
            <w:tcW w:w="2835" w:type="dxa"/>
            <w:shd w:val="clear" w:color="auto" w:fill="D9D9D9" w:themeFill="background1" w:themeFillShade="D9"/>
          </w:tcPr>
          <w:p w:rsidR="00BE798C" w:rsidRDefault="00BE798C" w:rsidP="00307431">
            <w:pPr>
              <w:pStyle w:val="Bezodstpw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 w:rsidRPr="00724A0D">
              <w:rPr>
                <w:rFonts w:asciiTheme="majorHAnsi" w:hAnsiTheme="majorHAnsi" w:cstheme="majorHAnsi"/>
                <w:sz w:val="18"/>
                <w:u w:val="single"/>
              </w:rPr>
              <w:t>FIRMA ZBIERAJĄCA ODPADY</w:t>
            </w:r>
            <w:r w:rsidRPr="00724A0D">
              <w:rPr>
                <w:rFonts w:asciiTheme="majorHAnsi" w:hAnsiTheme="majorHAnsi" w:cstheme="majorHAnsi"/>
                <w:sz w:val="18"/>
              </w:rPr>
              <w:t>: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BE798C" w:rsidRDefault="00BE798C" w:rsidP="00307431">
            <w:pPr>
              <w:pStyle w:val="Bezodstpw"/>
              <w:shd w:val="clear" w:color="auto" w:fill="D9D9D9" w:themeFill="background1" w:themeFillShade="D9"/>
              <w:rPr>
                <w:rFonts w:asciiTheme="majorHAnsi" w:hAnsiTheme="majorHAnsi" w:cstheme="majorHAnsi"/>
                <w:b/>
                <w:sz w:val="18"/>
              </w:rPr>
            </w:pPr>
            <w:r w:rsidRPr="00724A0D">
              <w:rPr>
                <w:rFonts w:asciiTheme="majorHAnsi" w:hAnsiTheme="majorHAnsi" w:cstheme="majorHAnsi"/>
                <w:b/>
                <w:sz w:val="18"/>
              </w:rPr>
              <w:t xml:space="preserve">KOBE </w:t>
            </w:r>
            <w:r>
              <w:rPr>
                <w:rFonts w:asciiTheme="majorHAnsi" w:hAnsiTheme="majorHAnsi" w:cstheme="majorHAnsi"/>
                <w:b/>
                <w:sz w:val="18"/>
              </w:rPr>
              <w:t xml:space="preserve">s.c. </w:t>
            </w:r>
          </w:p>
          <w:p w:rsidR="00BE798C" w:rsidRDefault="00BE798C" w:rsidP="00307431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Duczki ul. Myśliwska 8</w:t>
            </w:r>
          </w:p>
          <w:p w:rsidR="00BE798C" w:rsidRDefault="005525F6" w:rsidP="00307431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05-200 Wołomin</w:t>
            </w:r>
          </w:p>
        </w:tc>
        <w:tc>
          <w:tcPr>
            <w:tcW w:w="4893" w:type="dxa"/>
            <w:shd w:val="clear" w:color="auto" w:fill="D9D9D9" w:themeFill="background1" w:themeFillShade="D9"/>
          </w:tcPr>
          <w:p w:rsidR="00BE798C" w:rsidRDefault="00BE798C" w:rsidP="00307431">
            <w:pPr>
              <w:pStyle w:val="Bezodstpw"/>
              <w:shd w:val="clear" w:color="auto" w:fill="D9D9D9" w:themeFill="background1" w:themeFillShade="D9"/>
              <w:ind w:left="-108"/>
              <w:rPr>
                <w:rStyle w:val="Hipercze"/>
                <w:rFonts w:asciiTheme="majorHAnsi" w:hAnsiTheme="majorHAnsi" w:cstheme="majorHAnsi"/>
                <w:b/>
                <w:color w:val="auto"/>
                <w:sz w:val="18"/>
                <w:u w:val="none"/>
                <w:lang w:val="en-GB"/>
              </w:rPr>
            </w:pPr>
            <w:r w:rsidRPr="00724A0D">
              <w:rPr>
                <w:rFonts w:asciiTheme="majorHAnsi" w:hAnsiTheme="majorHAnsi" w:cstheme="majorHAnsi"/>
                <w:b/>
                <w:sz w:val="18"/>
                <w:lang w:val="en-GB"/>
              </w:rPr>
              <w:t xml:space="preserve">e-mail: </w:t>
            </w:r>
            <w:hyperlink r:id="rId19" w:history="1">
              <w:r w:rsidRPr="004338A8">
                <w:rPr>
                  <w:rStyle w:val="Hipercze"/>
                  <w:rFonts w:asciiTheme="majorHAnsi" w:hAnsiTheme="majorHAnsi" w:cstheme="majorHAnsi"/>
                  <w:b/>
                  <w:color w:val="auto"/>
                  <w:sz w:val="18"/>
                  <w:u w:val="none"/>
                  <w:lang w:val="en-GB"/>
                </w:rPr>
                <w:t>kobe@kobe-sc.pl</w:t>
              </w:r>
            </w:hyperlink>
          </w:p>
          <w:p w:rsidR="00BE798C" w:rsidRDefault="00BE798C" w:rsidP="00307431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>
              <w:rPr>
                <w:rStyle w:val="Hipercze"/>
                <w:rFonts w:asciiTheme="majorHAnsi" w:hAnsiTheme="majorHAnsi" w:cstheme="majorHAnsi"/>
                <w:b/>
                <w:color w:val="auto"/>
                <w:sz w:val="18"/>
                <w:u w:val="none"/>
                <w:lang w:val="en-GB"/>
              </w:rPr>
              <w:t>www.kobe-sc.pl</w:t>
            </w:r>
          </w:p>
          <w:p w:rsidR="00BE798C" w:rsidRDefault="00BE798C" w:rsidP="00307431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 w:rsidRPr="00724A0D">
              <w:rPr>
                <w:rFonts w:asciiTheme="majorHAnsi" w:hAnsiTheme="majorHAnsi" w:cstheme="majorHAnsi"/>
                <w:b/>
                <w:sz w:val="18"/>
                <w:lang w:val="en-GB"/>
              </w:rPr>
              <w:t>tel. 601 053 265, 501607123, 506187547</w:t>
            </w:r>
          </w:p>
        </w:tc>
      </w:tr>
    </w:tbl>
    <w:p w:rsidR="008B5EBE" w:rsidRDefault="008B5EBE" w:rsidP="008B5EBE"/>
    <w:p w:rsidR="003A3DB3" w:rsidRPr="008B5EBE" w:rsidRDefault="003A3DB3" w:rsidP="008B5EBE"/>
    <w:sectPr w:rsidR="003A3DB3" w:rsidRPr="008B5EBE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9CB" w:rsidRDefault="002B19CB" w:rsidP="00B331E9">
      <w:pPr>
        <w:spacing w:after="0" w:line="240" w:lineRule="auto"/>
      </w:pPr>
      <w:r>
        <w:separator/>
      </w:r>
    </w:p>
  </w:endnote>
  <w:endnote w:type="continuationSeparator" w:id="0">
    <w:p w:rsidR="002B19CB" w:rsidRDefault="002B19CB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9CB" w:rsidRDefault="002B19CB" w:rsidP="00B331E9">
      <w:pPr>
        <w:spacing w:after="0" w:line="240" w:lineRule="auto"/>
      </w:pPr>
      <w:r>
        <w:separator/>
      </w:r>
    </w:p>
  </w:footnote>
  <w:footnote w:type="continuationSeparator" w:id="0">
    <w:p w:rsidR="002B19CB" w:rsidRDefault="002B19CB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1116A"/>
    <w:rsid w:val="0004353A"/>
    <w:rsid w:val="000D43D4"/>
    <w:rsid w:val="000E03FF"/>
    <w:rsid w:val="001B558E"/>
    <w:rsid w:val="001B7ECD"/>
    <w:rsid w:val="002363E1"/>
    <w:rsid w:val="0025598A"/>
    <w:rsid w:val="002B19CB"/>
    <w:rsid w:val="00317E4B"/>
    <w:rsid w:val="00344BAC"/>
    <w:rsid w:val="003460BC"/>
    <w:rsid w:val="00381240"/>
    <w:rsid w:val="00386D02"/>
    <w:rsid w:val="00395BF5"/>
    <w:rsid w:val="003A3DB3"/>
    <w:rsid w:val="003A44F1"/>
    <w:rsid w:val="00420A96"/>
    <w:rsid w:val="004A7C47"/>
    <w:rsid w:val="004D13FF"/>
    <w:rsid w:val="004D263A"/>
    <w:rsid w:val="004F006E"/>
    <w:rsid w:val="004F06A8"/>
    <w:rsid w:val="005525F6"/>
    <w:rsid w:val="005B4F30"/>
    <w:rsid w:val="005E695A"/>
    <w:rsid w:val="005F3833"/>
    <w:rsid w:val="005F64F6"/>
    <w:rsid w:val="00616916"/>
    <w:rsid w:val="00634141"/>
    <w:rsid w:val="00653BA1"/>
    <w:rsid w:val="006563BC"/>
    <w:rsid w:val="0066548A"/>
    <w:rsid w:val="006E5F49"/>
    <w:rsid w:val="00724A0D"/>
    <w:rsid w:val="007511FC"/>
    <w:rsid w:val="007531E5"/>
    <w:rsid w:val="00792663"/>
    <w:rsid w:val="00830A95"/>
    <w:rsid w:val="00842BCE"/>
    <w:rsid w:val="008B5EBE"/>
    <w:rsid w:val="009B1616"/>
    <w:rsid w:val="009E2D50"/>
    <w:rsid w:val="00A235AF"/>
    <w:rsid w:val="00A8645B"/>
    <w:rsid w:val="00AA76EC"/>
    <w:rsid w:val="00AB0546"/>
    <w:rsid w:val="00AE4B58"/>
    <w:rsid w:val="00B25B3B"/>
    <w:rsid w:val="00B32936"/>
    <w:rsid w:val="00B331E9"/>
    <w:rsid w:val="00B86E46"/>
    <w:rsid w:val="00BD555A"/>
    <w:rsid w:val="00BE798C"/>
    <w:rsid w:val="00BF2BAE"/>
    <w:rsid w:val="00C13F9C"/>
    <w:rsid w:val="00C7410A"/>
    <w:rsid w:val="00CB3D28"/>
    <w:rsid w:val="00CD39B6"/>
    <w:rsid w:val="00CF3559"/>
    <w:rsid w:val="00D42507"/>
    <w:rsid w:val="00D60C1D"/>
    <w:rsid w:val="00DA25B6"/>
    <w:rsid w:val="00DE11B6"/>
    <w:rsid w:val="00E83A14"/>
    <w:rsid w:val="00E8748A"/>
    <w:rsid w:val="00EE0AD0"/>
    <w:rsid w:val="00F30A4E"/>
    <w:rsid w:val="00F6685D"/>
    <w:rsid w:val="00FC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hyperlink" Target="mailto:kobe@kobe-sc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KOBE s.c.</cp:lastModifiedBy>
  <cp:revision>2</cp:revision>
  <cp:lastPrinted>2021-01-11T09:01:00Z</cp:lastPrinted>
  <dcterms:created xsi:type="dcterms:W3CDTF">2021-06-23T10:18:00Z</dcterms:created>
  <dcterms:modified xsi:type="dcterms:W3CDTF">2021-06-23T10:18:00Z</dcterms:modified>
</cp:coreProperties>
</file>