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2FE9498" w14:textId="1766D8E9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99377B">
        <w:rPr>
          <w:rFonts w:ascii="Calibri Light" w:hAnsi="Calibri Light" w:cs="Calibri Light"/>
          <w:b/>
          <w:bCs/>
          <w:color w:val="000000"/>
          <w:sz w:val="28"/>
          <w:szCs w:val="28"/>
        </w:rPr>
        <w:t>Oświadczenie</w:t>
      </w:r>
    </w:p>
    <w:p w14:paraId="6B976A60" w14:textId="5F9C2CF9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99377B">
        <w:rPr>
          <w:rFonts w:ascii="Calibri Light" w:hAnsi="Calibri Light" w:cs="Calibri Light"/>
          <w:b/>
          <w:bCs/>
          <w:color w:val="000000"/>
          <w:sz w:val="28"/>
          <w:szCs w:val="28"/>
        </w:rPr>
        <w:t>o samotnym wychowywaniu dziecka</w:t>
      </w:r>
    </w:p>
    <w:p w14:paraId="42FA700D" w14:textId="1B63C53F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D92C060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2B02EA2B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C0756F6" w14:textId="7A50625A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>Ja, niżej podpisana …………………………………………………………………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>……………………………………</w:t>
      </w:r>
    </w:p>
    <w:p w14:paraId="20A00B2A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color w:val="000000"/>
          <w:sz w:val="20"/>
          <w:szCs w:val="20"/>
        </w:rPr>
      </w:pPr>
      <w:r w:rsidRPr="0099377B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rodzica) </w:t>
      </w:r>
    </w:p>
    <w:p w14:paraId="36D8FE09" w14:textId="7AF1268E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>oświadczam, iż samotnie wychowuję dziecko 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>…….</w:t>
      </w: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3D966674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 Light" w:hAnsi="Calibri Light" w:cs="Calibri Light"/>
          <w:color w:val="000000"/>
          <w:sz w:val="20"/>
          <w:szCs w:val="20"/>
        </w:rPr>
      </w:pPr>
      <w:r w:rsidRPr="0099377B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dziecka) </w:t>
      </w:r>
    </w:p>
    <w:p w14:paraId="7606C9B7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C524703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6DCA5115" w14:textId="11EF2E8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</w:t>
      </w: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estem świadoma odpowiedzialności karnej za złożenie fałszywego oświadczenia. </w:t>
      </w:r>
    </w:p>
    <w:p w14:paraId="5DCBF0AA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7FF5EB" w14:textId="79A52DE8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0DF238D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59576A9" w14:textId="5B4ED09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………………………..………………………….……………………………………. </w:t>
      </w:r>
    </w:p>
    <w:p w14:paraId="5EDBFC0C" w14:textId="7496E151" w:rsidR="00A5783C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</w:t>
      </w:r>
      <w:r w:rsidRPr="0099377B">
        <w:rPr>
          <w:rFonts w:ascii="Calibri Light" w:hAnsi="Calibri Light" w:cs="Calibri Light"/>
          <w:color w:val="000000"/>
          <w:sz w:val="20"/>
          <w:szCs w:val="20"/>
        </w:rPr>
        <w:t>Data Czytelny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A370" w14:textId="77777777" w:rsidR="00FA0342" w:rsidRDefault="00FA0342" w:rsidP="00FB1C7D">
      <w:pPr>
        <w:spacing w:after="0" w:line="240" w:lineRule="auto"/>
      </w:pPr>
      <w:r>
        <w:separator/>
      </w:r>
    </w:p>
  </w:endnote>
  <w:endnote w:type="continuationSeparator" w:id="0">
    <w:p w14:paraId="65A71390" w14:textId="77777777" w:rsidR="00FA0342" w:rsidRDefault="00FA0342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77FDF" w14:textId="77777777" w:rsidR="00FA0342" w:rsidRDefault="00FA0342" w:rsidP="00FB1C7D">
      <w:pPr>
        <w:spacing w:after="0" w:line="240" w:lineRule="auto"/>
      </w:pPr>
      <w:r>
        <w:separator/>
      </w:r>
    </w:p>
  </w:footnote>
  <w:footnote w:type="continuationSeparator" w:id="0">
    <w:p w14:paraId="4283D974" w14:textId="77777777" w:rsidR="00FA0342" w:rsidRDefault="00FA0342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6987" w14:textId="5D42B0F6" w:rsidR="00FB1C7D" w:rsidRDefault="00FB1C7D">
    <w:pPr>
      <w:pStyle w:val="Nagwek"/>
    </w:pPr>
  </w:p>
  <w:p w14:paraId="50A23B6C" w14:textId="0C7E19C3" w:rsidR="00FB1C7D" w:rsidRDefault="00FB1C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F13AC" wp14:editId="4434EF39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8B7DF8"/>
    <w:rsid w:val="009550FB"/>
    <w:rsid w:val="0099377B"/>
    <w:rsid w:val="00A5783C"/>
    <w:rsid w:val="00A879E5"/>
    <w:rsid w:val="00F152F3"/>
    <w:rsid w:val="00FA0342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DELL</cp:lastModifiedBy>
  <cp:revision>2</cp:revision>
  <dcterms:created xsi:type="dcterms:W3CDTF">2021-03-03T14:38:00Z</dcterms:created>
  <dcterms:modified xsi:type="dcterms:W3CDTF">2021-03-03T14:38:00Z</dcterms:modified>
</cp:coreProperties>
</file>