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DC" w:rsidRPr="00E939AA" w:rsidRDefault="00C42DDC" w:rsidP="00C42DDC">
      <w:pPr>
        <w:jc w:val="center"/>
        <w:rPr>
          <w:b/>
          <w:sz w:val="28"/>
        </w:rPr>
      </w:pPr>
      <w:r w:rsidRPr="00E939AA">
        <w:rPr>
          <w:b/>
          <w:sz w:val="28"/>
        </w:rPr>
        <w:t>Regulamin p</w:t>
      </w:r>
      <w:r w:rsidR="003C17EC" w:rsidRPr="00E939AA">
        <w:rPr>
          <w:b/>
          <w:sz w:val="28"/>
        </w:rPr>
        <w:t>rojektu</w:t>
      </w:r>
      <w:r w:rsidRPr="00E939AA">
        <w:rPr>
          <w:b/>
          <w:sz w:val="28"/>
        </w:rPr>
        <w:t xml:space="preserve"> „Sterylizacja i kastracja psów i kotów właścicielskich” </w:t>
      </w:r>
      <w:r w:rsidR="00E939AA">
        <w:rPr>
          <w:b/>
          <w:sz w:val="28"/>
        </w:rPr>
        <w:br/>
      </w:r>
      <w:r w:rsidRPr="00E939AA">
        <w:rPr>
          <w:b/>
          <w:sz w:val="28"/>
        </w:rPr>
        <w:t>w roku 2020</w:t>
      </w:r>
    </w:p>
    <w:p w:rsidR="00C42DDC" w:rsidRDefault="00C42DDC">
      <w:r>
        <w:br/>
      </w:r>
      <w:r w:rsidRPr="00C42DDC">
        <w:rPr>
          <w:b/>
        </w:rPr>
        <w:t xml:space="preserve">I. </w:t>
      </w:r>
      <w:r w:rsidR="006A046E">
        <w:rPr>
          <w:b/>
        </w:rPr>
        <w:t>Informacje ogólne</w:t>
      </w:r>
      <w:r>
        <w:t xml:space="preserve"> </w:t>
      </w:r>
      <w:r>
        <w:br/>
      </w:r>
      <w:r w:rsidR="006A046E">
        <w:t xml:space="preserve">1. Organizatorem akcji jest </w:t>
      </w:r>
      <w:r>
        <w:t xml:space="preserve">Fundacja Działaj do Woli, Wola Cygowska </w:t>
      </w:r>
      <w:r w:rsidR="006A046E">
        <w:t>31B, 05-326 Poświętne.</w:t>
      </w:r>
      <w:r w:rsidR="006A046E">
        <w:br/>
        <w:t xml:space="preserve">Osobą kontaktową po stronie fundacji jest Anna Elsner, </w:t>
      </w:r>
      <w:proofErr w:type="spellStart"/>
      <w:r>
        <w:t>tel</w:t>
      </w:r>
      <w:proofErr w:type="spellEnd"/>
      <w:r>
        <w:t>: 660804141</w:t>
      </w:r>
      <w:r w:rsidR="006A046E">
        <w:t>.</w:t>
      </w:r>
    </w:p>
    <w:p w:rsidR="006A046E" w:rsidRDefault="003C11BC">
      <w:r>
        <w:t xml:space="preserve">2. Miejsce wykonywania zabiegów - </w:t>
      </w:r>
      <w:r w:rsidRPr="008F035A">
        <w:t xml:space="preserve">Przychodnia Weterynaryjna </w:t>
      </w:r>
      <w:proofErr w:type="spellStart"/>
      <w:r w:rsidRPr="008F035A">
        <w:t>Wocial</w:t>
      </w:r>
      <w:proofErr w:type="spellEnd"/>
      <w:r w:rsidRPr="008F035A">
        <w:t xml:space="preserve"> Maciej</w:t>
      </w:r>
      <w:r>
        <w:t xml:space="preserve">, </w:t>
      </w:r>
      <w:r w:rsidRPr="008F035A">
        <w:t xml:space="preserve">Sulejówek, </w:t>
      </w:r>
      <w:r w:rsidR="008D3F47">
        <w:br/>
      </w:r>
      <w:r w:rsidRPr="008F035A">
        <w:t>ul</w:t>
      </w:r>
      <w:r>
        <w:t>.</w:t>
      </w:r>
      <w:r w:rsidRPr="008F035A">
        <w:t xml:space="preserve"> Słowackiego 28</w:t>
      </w:r>
      <w:r>
        <w:t xml:space="preserve">. </w:t>
      </w:r>
      <w:r w:rsidR="006A046E">
        <w:t xml:space="preserve">Osobą kontaktową po stronie Lecznicy Weterynaryjnej dla Zwierząt jest </w:t>
      </w:r>
      <w:r w:rsidRPr="003C11BC">
        <w:t> </w:t>
      </w:r>
      <w:r w:rsidR="008D3F47">
        <w:br/>
      </w:r>
      <w:r w:rsidRPr="003C11BC">
        <w:t xml:space="preserve">lek. wet Lena </w:t>
      </w:r>
      <w:proofErr w:type="spellStart"/>
      <w:r w:rsidRPr="003C11BC">
        <w:t>Guczyńska</w:t>
      </w:r>
      <w:proofErr w:type="spellEnd"/>
      <w:r>
        <w:t xml:space="preserve"> </w:t>
      </w:r>
      <w:r w:rsidR="006A046E">
        <w:t xml:space="preserve">tel. </w:t>
      </w:r>
      <w:r w:rsidRPr="003C11BC">
        <w:t>692 986</w:t>
      </w:r>
      <w:r>
        <w:t> </w:t>
      </w:r>
      <w:r w:rsidRPr="003C11BC">
        <w:t>746</w:t>
      </w:r>
      <w:r>
        <w:t>.</w:t>
      </w:r>
    </w:p>
    <w:p w:rsidR="00BA43EE" w:rsidRDefault="006A046E">
      <w:pPr>
        <w:rPr>
          <w:b/>
        </w:rPr>
      </w:pPr>
      <w:r>
        <w:t xml:space="preserve">3. </w:t>
      </w:r>
      <w:r w:rsidRPr="00C42DDC">
        <w:rPr>
          <w:b/>
        </w:rPr>
        <w:t>Pro</w:t>
      </w:r>
      <w:r>
        <w:rPr>
          <w:b/>
        </w:rPr>
        <w:t>jekt</w:t>
      </w:r>
      <w:r w:rsidRPr="00C42DDC">
        <w:rPr>
          <w:b/>
        </w:rPr>
        <w:t xml:space="preserve"> będzie rea</w:t>
      </w:r>
      <w:r w:rsidR="00FA31ED">
        <w:rPr>
          <w:b/>
        </w:rPr>
        <w:t>lizowany do 12.12.2020r lub do całkowitego</w:t>
      </w:r>
      <w:r w:rsidRPr="00C42DDC">
        <w:rPr>
          <w:b/>
        </w:rPr>
        <w:t xml:space="preserve"> wykorzystania puli środków pienięż</w:t>
      </w:r>
      <w:r>
        <w:rPr>
          <w:b/>
        </w:rPr>
        <w:t>nych przeznaczonych na ten cel</w:t>
      </w:r>
      <w:r w:rsidR="00BA43EE">
        <w:rPr>
          <w:b/>
        </w:rPr>
        <w:t>.</w:t>
      </w:r>
    </w:p>
    <w:p w:rsidR="006A046E" w:rsidRPr="00BA43EE" w:rsidRDefault="00BA43EE">
      <w:pPr>
        <w:rPr>
          <w:b/>
        </w:rPr>
      </w:pPr>
      <w:r w:rsidRPr="00BA43EE">
        <w:t>4.</w:t>
      </w:r>
      <w:r>
        <w:rPr>
          <w:b/>
        </w:rPr>
        <w:t xml:space="preserve"> </w:t>
      </w:r>
      <w:r>
        <w:t>Przedsięwzięcie współfinansowane ze środków Samorządu Województwa Mazowieckiego.</w:t>
      </w:r>
    </w:p>
    <w:p w:rsidR="006A046E" w:rsidRDefault="00BA43EE">
      <w:r>
        <w:t>5.</w:t>
      </w:r>
      <w:r w:rsidR="006A046E">
        <w:t xml:space="preserve"> Liczba zabiegów sterylizacji</w:t>
      </w:r>
      <w:r w:rsidR="00EA3645">
        <w:t xml:space="preserve">, </w:t>
      </w:r>
      <w:r w:rsidR="006A046E">
        <w:t>kastracji</w:t>
      </w:r>
      <w:r w:rsidR="00EA3645">
        <w:t xml:space="preserve"> i </w:t>
      </w:r>
      <w:proofErr w:type="spellStart"/>
      <w:r w:rsidR="00EA3645">
        <w:t>czipowania</w:t>
      </w:r>
      <w:proofErr w:type="spellEnd"/>
      <w:r w:rsidR="006A046E">
        <w:t xml:space="preserve"> wykonanych w ramach dofinansowania będzie limitowana wysokością środków przeznaczonych w budżecie.</w:t>
      </w:r>
    </w:p>
    <w:p w:rsidR="00F03E91" w:rsidRDefault="00BA43EE" w:rsidP="00F03E91">
      <w:r>
        <w:t>6</w:t>
      </w:r>
      <w:r w:rsidR="006A046E">
        <w:t xml:space="preserve">. </w:t>
      </w:r>
      <w:r w:rsidR="00F03E91" w:rsidRPr="00C33AD7">
        <w:t>Zabiegi sterylizacji/kastracji w</w:t>
      </w:r>
      <w:r w:rsidR="00F03E91">
        <w:t>ykonywane są w trybie 1 dniowym - należy dostarczyć zwierzę na umówioną godzinę i zostawić na minimum 3 h w przychodni. Koszt zabiegu kastracji/sterylizacji obejmuje: przeprowadzanie badania stanu zdrowia oraz rozpoznanie wieku zwierzęcia jako czynników kwalifikujących zwierzę do zabiegu, przeprowadzenie zabiegu w znieczuleniu ogólnym, zmianę opatrunków, zdjęcie szwów, podanie leków.</w:t>
      </w:r>
    </w:p>
    <w:p w:rsidR="00EA3645" w:rsidRDefault="00BA43EE" w:rsidP="00F03E91">
      <w:r>
        <w:t>7</w:t>
      </w:r>
      <w:r w:rsidR="00EA3645">
        <w:t xml:space="preserve">. </w:t>
      </w:r>
      <w:r w:rsidR="00F03E91">
        <w:t xml:space="preserve">Zabieg </w:t>
      </w:r>
      <w:proofErr w:type="spellStart"/>
      <w:r w:rsidR="00F03E91">
        <w:t>cz</w:t>
      </w:r>
      <w:r w:rsidR="00F03E91" w:rsidRPr="00C33AD7">
        <w:t>ipowania</w:t>
      </w:r>
      <w:proofErr w:type="spellEnd"/>
      <w:r w:rsidR="00F03E91" w:rsidRPr="00C33AD7">
        <w:t xml:space="preserve"> </w:t>
      </w:r>
      <w:r w:rsidR="00F03E91">
        <w:t xml:space="preserve">(wszczepienia elektronicznych identyfikatorów zwierzętom) </w:t>
      </w:r>
      <w:r w:rsidR="00F03E91" w:rsidRPr="00C33AD7">
        <w:t>wykonywany jest od ręki</w:t>
      </w:r>
      <w:r w:rsidR="00F03E91">
        <w:t xml:space="preserve"> </w:t>
      </w:r>
      <w:r w:rsidR="008D3F47">
        <w:br/>
      </w:r>
      <w:r w:rsidR="00F03E91">
        <w:t xml:space="preserve">i obejmuje: dezynfekcję miejsca aplikacji, rejestrację w międzynarodowym systemie </w:t>
      </w:r>
      <w:proofErr w:type="spellStart"/>
      <w:r w:rsidR="00F03E91">
        <w:t>Safe-Animal</w:t>
      </w:r>
      <w:proofErr w:type="spellEnd"/>
      <w:r w:rsidR="001A7805">
        <w:t>.</w:t>
      </w:r>
      <w:bookmarkStart w:id="0" w:name="_GoBack"/>
      <w:bookmarkEnd w:id="0"/>
    </w:p>
    <w:p w:rsidR="00EC3B42" w:rsidRDefault="00C42DDC" w:rsidP="00EC3B42">
      <w:r w:rsidRPr="00C42DDC">
        <w:rPr>
          <w:b/>
        </w:rPr>
        <w:t xml:space="preserve">II. </w:t>
      </w:r>
      <w:r w:rsidR="002F3B2D">
        <w:rPr>
          <w:b/>
        </w:rPr>
        <w:t>Cel</w:t>
      </w:r>
      <w:r w:rsidRPr="00C42DDC">
        <w:rPr>
          <w:b/>
        </w:rPr>
        <w:t xml:space="preserve"> programu: </w:t>
      </w:r>
      <w:r>
        <w:br/>
        <w:t>Przedmiotem pro</w:t>
      </w:r>
      <w:r w:rsidR="00EC3B42">
        <w:t>jektu</w:t>
      </w:r>
      <w:r>
        <w:t xml:space="preserve"> jest</w:t>
      </w:r>
      <w:r w:rsidR="00EC3B42">
        <w:t>:</w:t>
      </w:r>
      <w:r w:rsidR="00EC3B42">
        <w:br/>
      </w:r>
      <w:r w:rsidR="00057A3A">
        <w:t>1.</w:t>
      </w:r>
      <w:r>
        <w:t xml:space="preserve"> bezpłatna sterylizacja i kastracja psów i kotów posiadających właścicieli w ramach </w:t>
      </w:r>
      <w:r w:rsidR="00EC3B42">
        <w:t>w ramach zadania publicznego: ekologia i ochrona zwierząt oraz ochrona dziedzictwa przyrodniczego - opieka nad bezdomnymi zwierzętami w tym zmniejszenie niekontrolowanego rozmnażania się zwierząt, w szczególności psów i kotów.</w:t>
      </w:r>
      <w:r w:rsidR="00EC3B42">
        <w:br/>
      </w:r>
      <w:r w:rsidR="00057A3A">
        <w:t>2.</w:t>
      </w:r>
      <w:r w:rsidR="00EC3B42">
        <w:t xml:space="preserve"> </w:t>
      </w:r>
      <w:r w:rsidR="00057A3A">
        <w:t>B</w:t>
      </w:r>
      <w:r w:rsidR="00EC3B42">
        <w:t xml:space="preserve">ezpłatne </w:t>
      </w:r>
      <w:proofErr w:type="spellStart"/>
      <w:r w:rsidR="00E939AA">
        <w:t>czi</w:t>
      </w:r>
      <w:r w:rsidR="00057A3A">
        <w:t>powanie</w:t>
      </w:r>
      <w:proofErr w:type="spellEnd"/>
      <w:r w:rsidR="00057A3A">
        <w:t xml:space="preserve"> zwierząt właścicielskich</w:t>
      </w:r>
      <w:r w:rsidR="00E939AA">
        <w:t xml:space="preserve"> tj. wszczepienia elektronicznych identyfikatorów psom/kotom.</w:t>
      </w:r>
    </w:p>
    <w:p w:rsidR="000500A0" w:rsidRDefault="00C42DDC">
      <w:r w:rsidRPr="00C42DDC">
        <w:rPr>
          <w:b/>
        </w:rPr>
        <w:t>III. Warunki uczestnictwa w akcji:</w:t>
      </w:r>
      <w:r>
        <w:t xml:space="preserve"> </w:t>
      </w:r>
    </w:p>
    <w:p w:rsidR="000500A0" w:rsidRDefault="000500A0" w:rsidP="00E939AA">
      <w:pPr>
        <w:pStyle w:val="Akapitzlist"/>
        <w:numPr>
          <w:ilvl w:val="0"/>
          <w:numId w:val="1"/>
        </w:numPr>
        <w:ind w:left="284" w:hanging="284"/>
      </w:pPr>
      <w:r>
        <w:t>Prawo do uczestnictwa w akcji mają właściciele zwierząt (pies/kot)</w:t>
      </w:r>
      <w:r w:rsidR="00937540">
        <w:t xml:space="preserve">, </w:t>
      </w:r>
      <w:r>
        <w:t>zamieszkujący na terenie województwa mazowieckiego</w:t>
      </w:r>
      <w:r w:rsidR="00FA31ED">
        <w:t>,</w:t>
      </w:r>
      <w:r>
        <w:t xml:space="preserve"> a w szczególności mieszkańcy Gminy Poświętne.</w:t>
      </w:r>
    </w:p>
    <w:p w:rsidR="000500A0" w:rsidRDefault="000500A0" w:rsidP="00E939AA">
      <w:pPr>
        <w:pStyle w:val="Akapitzlist"/>
        <w:numPr>
          <w:ilvl w:val="0"/>
          <w:numId w:val="1"/>
        </w:numPr>
        <w:ind w:left="284" w:hanging="284"/>
      </w:pPr>
      <w:r>
        <w:t xml:space="preserve">W celu wzięcia udziału w akcji należy w czasie jej trwania wypełnić zgłoszenie, </w:t>
      </w:r>
      <w:r w:rsidR="00C42DDC">
        <w:t>któr</w:t>
      </w:r>
      <w:r>
        <w:t>e</w:t>
      </w:r>
      <w:r w:rsidR="00C42DDC">
        <w:t xml:space="preserve"> stanowi zał. nr 1 do </w:t>
      </w:r>
      <w:r w:rsidR="002F3B2D">
        <w:t>regulaminu</w:t>
      </w:r>
      <w:r w:rsidR="00C42DDC">
        <w:t xml:space="preserve"> oraz dostarcz</w:t>
      </w:r>
      <w:r>
        <w:t xml:space="preserve">yć je do </w:t>
      </w:r>
      <w:r w:rsidR="002F3B2D">
        <w:t xml:space="preserve">Urzędu Gminy </w:t>
      </w:r>
      <w:r>
        <w:t>w</w:t>
      </w:r>
      <w:r w:rsidR="002F3B2D">
        <w:t xml:space="preserve"> Poświętnem ul. Krótka 1, 05-326 Poświętne</w:t>
      </w:r>
      <w:r w:rsidR="0011061E">
        <w:t xml:space="preserve">, </w:t>
      </w:r>
      <w:r w:rsidR="0011061E">
        <w:br/>
        <w:t>pokój nr. 22</w:t>
      </w:r>
      <w:r w:rsidR="00EA3645">
        <w:t>.</w:t>
      </w:r>
    </w:p>
    <w:p w:rsidR="000500A0" w:rsidRDefault="000500A0" w:rsidP="00E939AA">
      <w:pPr>
        <w:pStyle w:val="Akapitzlist"/>
        <w:numPr>
          <w:ilvl w:val="0"/>
          <w:numId w:val="1"/>
        </w:numPr>
        <w:ind w:left="284" w:hanging="284"/>
      </w:pPr>
      <w:r>
        <w:t>Zgłoszenia będą rejestrowane zgodnie z kolejnością wpływu.</w:t>
      </w:r>
    </w:p>
    <w:p w:rsidR="000500A0" w:rsidRDefault="003C17EC" w:rsidP="00E939AA">
      <w:pPr>
        <w:pStyle w:val="Akapitzlist"/>
        <w:numPr>
          <w:ilvl w:val="0"/>
          <w:numId w:val="1"/>
        </w:numPr>
        <w:ind w:left="284" w:hanging="284"/>
      </w:pPr>
      <w:r>
        <w:t xml:space="preserve">Zgłoszenia </w:t>
      </w:r>
      <w:r w:rsidR="000500A0">
        <w:t>z pozytywną oceną zostaną ujęte na liście zwierząt skierowanych na zabieg.</w:t>
      </w:r>
    </w:p>
    <w:p w:rsidR="00937540" w:rsidRDefault="000500A0" w:rsidP="00E939AA">
      <w:pPr>
        <w:pStyle w:val="Akapitzlist"/>
        <w:numPr>
          <w:ilvl w:val="0"/>
          <w:numId w:val="1"/>
        </w:numPr>
        <w:ind w:left="284" w:hanging="284"/>
      </w:pPr>
      <w:r>
        <w:t>W</w:t>
      </w:r>
      <w:r w:rsidR="00C42DDC">
        <w:t xml:space="preserve">łaściciel zwierzęcia po pozytywnej weryfikacji </w:t>
      </w:r>
      <w:r>
        <w:t xml:space="preserve">telefonicznie bądź mailowo </w:t>
      </w:r>
      <w:r w:rsidR="00C42DDC">
        <w:t>otrzyma skierowanie na zabieg wraz z informacją, do którego zakładu leczniczego ma si</w:t>
      </w:r>
      <w:r>
        <w:t>ę zgłosić celem jego wykonania.</w:t>
      </w:r>
    </w:p>
    <w:p w:rsidR="00937540" w:rsidRDefault="00937540" w:rsidP="00E939AA">
      <w:pPr>
        <w:pStyle w:val="Akapitzlist"/>
        <w:numPr>
          <w:ilvl w:val="0"/>
          <w:numId w:val="1"/>
        </w:numPr>
        <w:ind w:left="284" w:hanging="284"/>
      </w:pPr>
      <w:r>
        <w:t>W</w:t>
      </w:r>
      <w:r w:rsidR="00C42DDC">
        <w:t xml:space="preserve">łaściciel zwierzęcia powinien zgłosić się do lekarza weterynarii nie później niż w ciągu </w:t>
      </w:r>
      <w:r w:rsidR="00C42DDC" w:rsidRPr="00937540">
        <w:t xml:space="preserve">dwóch tygodni </w:t>
      </w:r>
      <w:r w:rsidRPr="00937540">
        <w:t xml:space="preserve">od </w:t>
      </w:r>
      <w:r>
        <w:t>dnia otrzymania skierowania.</w:t>
      </w:r>
    </w:p>
    <w:p w:rsidR="00937540" w:rsidRDefault="00937540" w:rsidP="00E939AA">
      <w:pPr>
        <w:pStyle w:val="Akapitzlist"/>
        <w:numPr>
          <w:ilvl w:val="0"/>
          <w:numId w:val="1"/>
        </w:numPr>
        <w:ind w:left="284" w:hanging="284"/>
      </w:pPr>
      <w:r>
        <w:t>Właściciel zwierzęcia ma obowiązek zgłoszenia się do lekarza weterynarii w terminie wyznaczonym do zabiegu, pod rygorem wykluczenia zwierzęcia z akcji.</w:t>
      </w:r>
    </w:p>
    <w:p w:rsidR="00C42DDC" w:rsidRDefault="00937540" w:rsidP="00E939AA">
      <w:pPr>
        <w:pStyle w:val="Akapitzlist"/>
        <w:numPr>
          <w:ilvl w:val="0"/>
          <w:numId w:val="1"/>
        </w:numPr>
        <w:ind w:left="284" w:hanging="284"/>
      </w:pPr>
      <w:r>
        <w:lastRenderedPageBreak/>
        <w:t>W</w:t>
      </w:r>
      <w:r w:rsidR="00C42DDC">
        <w:t xml:space="preserve"> przypadku rezygnacji z </w:t>
      </w:r>
      <w:r w:rsidR="003C17EC">
        <w:t>zabiegu</w:t>
      </w:r>
      <w:r w:rsidR="00C42DDC">
        <w:t xml:space="preserve"> lub przesunięcia terminu wykonania zabiegu sterylizacji/kastracji właściciel zobowiązany jest poinformować Fundację Działaj do Woli oraz lekarza weterynarii; </w:t>
      </w:r>
    </w:p>
    <w:p w:rsidR="003C11BC" w:rsidRDefault="00EC3B42" w:rsidP="00E939AA">
      <w:pPr>
        <w:pStyle w:val="Akapitzlist"/>
        <w:numPr>
          <w:ilvl w:val="0"/>
          <w:numId w:val="1"/>
        </w:numPr>
        <w:ind w:left="284" w:hanging="284"/>
      </w:pPr>
      <w:r>
        <w:t>Akcja dotyczy zwierząt powyżej 6 miesiąca życia</w:t>
      </w:r>
      <w:r w:rsidR="00F03E91">
        <w:t xml:space="preserve"> (w przypadku psów powyżej 8-12 miesięcy) </w:t>
      </w:r>
      <w:r>
        <w:t xml:space="preserve">oraz kwalifikujących się do znieczulenia ogólnego. </w:t>
      </w:r>
    </w:p>
    <w:p w:rsidR="00EC3B42" w:rsidRDefault="003C11BC" w:rsidP="00E939AA">
      <w:pPr>
        <w:pStyle w:val="Akapitzlist"/>
        <w:numPr>
          <w:ilvl w:val="0"/>
          <w:numId w:val="1"/>
        </w:numPr>
        <w:ind w:left="284" w:hanging="284"/>
      </w:pPr>
      <w:r>
        <w:t xml:space="preserve"> </w:t>
      </w:r>
      <w:r w:rsidR="00EC3B42">
        <w:t>W</w:t>
      </w:r>
      <w:r w:rsidR="00EC3B42" w:rsidRPr="00EC3B42">
        <w:t xml:space="preserve"> </w:t>
      </w:r>
      <w:r w:rsidR="00EC3B42">
        <w:t>przypadku psów wymagane jest aby pies posiadał aktualne szczepienie przeciwko wściekliźnie</w:t>
      </w:r>
    </w:p>
    <w:p w:rsidR="00937540" w:rsidRDefault="00E939AA" w:rsidP="00E939AA">
      <w:pPr>
        <w:pStyle w:val="Akapitzlist"/>
        <w:numPr>
          <w:ilvl w:val="0"/>
          <w:numId w:val="1"/>
        </w:numPr>
        <w:ind w:left="284" w:hanging="284"/>
      </w:pPr>
      <w:r>
        <w:t xml:space="preserve"> </w:t>
      </w:r>
      <w:r w:rsidR="00937540">
        <w:t xml:space="preserve">Należy przestrzegać następujących zasad: </w:t>
      </w:r>
      <w:r w:rsidR="00937540">
        <w:br/>
        <w:t>- podczas zabiegu, suki i kotki nie mogą być w trakcie cieczki/rui,</w:t>
      </w:r>
      <w:r w:rsidR="00F03E91">
        <w:t xml:space="preserve"> </w:t>
      </w:r>
      <w:r w:rsidR="00F03E91" w:rsidRPr="005C783D">
        <w:rPr>
          <w:bCs/>
        </w:rPr>
        <w:t>a od jej zakończenia powinien upłynąć okres 3 tygodni</w:t>
      </w:r>
      <w:r w:rsidR="00F03E91">
        <w:rPr>
          <w:bCs/>
        </w:rPr>
        <w:t>,</w:t>
      </w:r>
      <w:r w:rsidR="00937540">
        <w:br/>
        <w:t>- od ostatniego szczepienia muszą upłynąć przynajmniej 2 tygodnie,</w:t>
      </w:r>
      <w:r w:rsidR="00F03E91">
        <w:br/>
        <w:t xml:space="preserve">- </w:t>
      </w:r>
      <w:r w:rsidR="00F03E91">
        <w:rPr>
          <w:bCs/>
        </w:rPr>
        <w:t>d</w:t>
      </w:r>
      <w:r w:rsidR="00F03E91" w:rsidRPr="005C783D">
        <w:rPr>
          <w:bCs/>
        </w:rPr>
        <w:t>o zabiegu nie mogą przystąpić karmiące kotki, należy zaczekać aż odstawią młode</w:t>
      </w:r>
      <w:r w:rsidR="00F03E91">
        <w:rPr>
          <w:bCs/>
        </w:rPr>
        <w:t>,</w:t>
      </w:r>
      <w:r w:rsidR="00937540">
        <w:br/>
        <w:t>- minimum 12 godzin przed zabiegiem nie należy karmić zwierzęcia – podajemy tylko wodę</w:t>
      </w:r>
      <w:r>
        <w:t>,</w:t>
      </w:r>
      <w:r w:rsidR="00937540">
        <w:t xml:space="preserve"> </w:t>
      </w:r>
    </w:p>
    <w:p w:rsidR="00937540" w:rsidRDefault="003C17EC" w:rsidP="00E939AA">
      <w:pPr>
        <w:pStyle w:val="Akapitzlist"/>
        <w:numPr>
          <w:ilvl w:val="0"/>
          <w:numId w:val="1"/>
        </w:numPr>
        <w:ind w:left="284" w:hanging="284"/>
      </w:pPr>
      <w:r>
        <w:t xml:space="preserve">Właściciele lub opiekunowie są zobowiązani do szczególnej opieki nad wysterylizowanym lub wykastrowanym zwierzęciem w okresie po zabiegu. </w:t>
      </w:r>
      <w:r w:rsidR="00937540">
        <w:t>Należy przestrzegać zaleceń pooperacyjnych przekazanych przez lekarza weterynarii.</w:t>
      </w:r>
    </w:p>
    <w:p w:rsidR="00D30849" w:rsidRDefault="00D30849" w:rsidP="00E939AA">
      <w:pPr>
        <w:pStyle w:val="Akapitzlist"/>
        <w:numPr>
          <w:ilvl w:val="0"/>
          <w:numId w:val="1"/>
        </w:numPr>
        <w:ind w:left="284" w:hanging="284"/>
      </w:pPr>
      <w:r>
        <w:t>Niespełnienie powyższych warunków spowoduje, że zgłoszone zwierzę zostanie wykluczone z programu.</w:t>
      </w:r>
    </w:p>
    <w:p w:rsidR="006A046E" w:rsidRPr="00D30849" w:rsidRDefault="00937540">
      <w:pPr>
        <w:rPr>
          <w:b/>
        </w:rPr>
      </w:pPr>
      <w:r w:rsidRPr="00D30849">
        <w:rPr>
          <w:b/>
        </w:rPr>
        <w:t xml:space="preserve">IV. </w:t>
      </w:r>
      <w:r w:rsidR="006A046E" w:rsidRPr="00D30849">
        <w:rPr>
          <w:b/>
        </w:rPr>
        <w:t>Postanowienia końcowe</w:t>
      </w:r>
      <w:r w:rsidR="00E939AA">
        <w:rPr>
          <w:b/>
        </w:rPr>
        <w:t>:</w:t>
      </w:r>
      <w:r w:rsidR="006A046E" w:rsidRPr="00D30849">
        <w:rPr>
          <w:b/>
        </w:rPr>
        <w:t xml:space="preserve"> </w:t>
      </w:r>
    </w:p>
    <w:p w:rsidR="00D30849" w:rsidRDefault="006A046E">
      <w:r>
        <w:t xml:space="preserve">1. </w:t>
      </w:r>
      <w:r w:rsidR="00D30849">
        <w:t xml:space="preserve">Lekarz weterynarii decyduje każdorazowo o możliwości wykonania zabiegu kastracji/sterylizacji. </w:t>
      </w:r>
      <w:r>
        <w:t xml:space="preserve">Jeżeli lekarz weterynarii wykonujący zabiegi kastracji i sterylizacji uzna, że zwierzę nie może zostać poddane zabiegowi ze względu na wiek lub ze względów medycznych, to zwierzę zostanie wykluczone z akcji. </w:t>
      </w:r>
    </w:p>
    <w:p w:rsidR="006A046E" w:rsidRDefault="006A046E">
      <w:r>
        <w:t>2. W przypadku wykluczenia zwierzęcia z akcji, do udziału zakwalifikowane zostanie kolejne zwierzę, które nie zostało wcześniej</w:t>
      </w:r>
      <w:r w:rsidR="00D30849">
        <w:t xml:space="preserve"> uwzględnione ze względu na przekroczenie limitu środków przeznaczonych na ten cel.</w:t>
      </w:r>
    </w:p>
    <w:p w:rsidR="00D30849" w:rsidRDefault="00D30849" w:rsidP="00D30849">
      <w:r>
        <w:t xml:space="preserve">7. Fundacja Działaj do Woli nie bierze odpowiedzialności za ewentualne powikłania pooperacyjne i nie ponosi innych niż wyżej wymienione kosztów związanych z leczeniem oraz nie pokrywa dodatkowych kosztów w przypadku ujawnienia nieprzewidzianych okoliczności przed i w trakcie zabiegu. </w:t>
      </w:r>
    </w:p>
    <w:p w:rsidR="00EC3B42" w:rsidRPr="00E939AA" w:rsidRDefault="006A046E">
      <w:pPr>
        <w:rPr>
          <w:b/>
        </w:rPr>
      </w:pPr>
      <w:r w:rsidRPr="00E939AA">
        <w:rPr>
          <w:b/>
        </w:rPr>
        <w:t xml:space="preserve">V. </w:t>
      </w:r>
      <w:r w:rsidR="00EC3B42" w:rsidRPr="00E939AA">
        <w:rPr>
          <w:b/>
        </w:rPr>
        <w:t xml:space="preserve">Zasady przetwarzania danych osobowych Właściciela zwierzęcia. </w:t>
      </w:r>
    </w:p>
    <w:p w:rsidR="00EC3B42" w:rsidRDefault="00EC3B42">
      <w:r w:rsidRPr="00E939AA">
        <w:t>1.</w:t>
      </w:r>
      <w:r>
        <w:rPr>
          <w:b/>
        </w:rPr>
        <w:t xml:space="preserve"> </w:t>
      </w:r>
      <w:r>
        <w:t>Administratorem Pani/Pana danych osobowych</w:t>
      </w:r>
      <w:r w:rsidR="00EA3645">
        <w:t xml:space="preserve"> jest Fundacja Działaj do Woli, Wola Cygowska 31B, </w:t>
      </w:r>
      <w:r w:rsidR="008D3F47">
        <w:br/>
      </w:r>
      <w:r w:rsidR="00EA3645">
        <w:t>05-326 Poświętne.</w:t>
      </w:r>
    </w:p>
    <w:p w:rsidR="00EC3B42" w:rsidRDefault="00EC3B42">
      <w:r>
        <w:t xml:space="preserve">2. Pani/Pana dane (imię i nazwisko, </w:t>
      </w:r>
      <w:r w:rsidR="00EA3645">
        <w:t>miejsce</w:t>
      </w:r>
      <w:r>
        <w:t xml:space="preserve"> zamieszkania, numer telefonu, adres email) będą przetwarzane </w:t>
      </w:r>
      <w:r w:rsidR="00EA3645">
        <w:t xml:space="preserve">w ramach </w:t>
      </w:r>
      <w:r w:rsidR="00EA3645" w:rsidRPr="00EA3645">
        <w:t>projektu „Sterylizacja i kastracja psów i kotów właścicielskich”</w:t>
      </w:r>
      <w:r w:rsidR="00EA3645">
        <w:t>.</w:t>
      </w:r>
    </w:p>
    <w:p w:rsidR="00EC3B42" w:rsidRDefault="00EC3B42">
      <w:r>
        <w:t>4. Pani/Pana dane osobowe będą przetwarzane do czasu zakończenia realizacji zadania, a następnie dane będą przechowywane w celach</w:t>
      </w:r>
      <w:r w:rsidR="00EA3645">
        <w:t xml:space="preserve"> archiwalnych przez okres 5 lat</w:t>
      </w:r>
      <w:r>
        <w:t xml:space="preserve">. </w:t>
      </w:r>
    </w:p>
    <w:p w:rsidR="00EC3B42" w:rsidRDefault="00EC3B42">
      <w:r>
        <w:t xml:space="preserve">5. Podanie danych osobowych jest dobrowolne, ale niezbędne dla wzięcia udziału w programie sterylizacji </w:t>
      </w:r>
      <w:r w:rsidR="008D3F47">
        <w:br/>
      </w:r>
      <w:r>
        <w:t xml:space="preserve">i kastracji psów i kotów posiadających właścicieli. Brak danych lub odmowa podania danych będzie się wiązać z uniemożliwieniem wzięcia udziału w programie </w:t>
      </w:r>
    </w:p>
    <w:p w:rsidR="00EC3B42" w:rsidRDefault="00EA3645">
      <w:pPr>
        <w:rPr>
          <w:b/>
        </w:rPr>
      </w:pPr>
      <w:r>
        <w:t xml:space="preserve">6. </w:t>
      </w:r>
      <w:r w:rsidR="00EC3B42">
        <w:t>Z administratorem danych można się sk</w:t>
      </w:r>
      <w:r>
        <w:t>ontaktować poprzez adres e-mail: dzialajdowoli@gmail.com</w:t>
      </w:r>
    </w:p>
    <w:p w:rsidR="00D30849" w:rsidRDefault="00EC3B42">
      <w:pPr>
        <w:rPr>
          <w:b/>
        </w:rPr>
      </w:pPr>
      <w:r>
        <w:rPr>
          <w:b/>
        </w:rPr>
        <w:t xml:space="preserve">VI. </w:t>
      </w:r>
      <w:r w:rsidR="00937540" w:rsidRPr="00D30849">
        <w:rPr>
          <w:b/>
        </w:rPr>
        <w:t>Załączniki do Regulaminu</w:t>
      </w:r>
    </w:p>
    <w:p w:rsidR="00937540" w:rsidRDefault="003C17EC">
      <w:r>
        <w:t>Zgłoszenie d</w:t>
      </w:r>
      <w:r w:rsidR="00D30849">
        <w:t>o</w:t>
      </w:r>
      <w:r>
        <w:t xml:space="preserve"> </w:t>
      </w:r>
      <w:r w:rsidR="00516100">
        <w:t xml:space="preserve">udziału w </w:t>
      </w:r>
      <w:r w:rsidR="00516100" w:rsidRPr="00516100">
        <w:t>projekcie „Sterylizacja i kastracja psów i kotów właścicielskich”</w:t>
      </w:r>
      <w:r w:rsidR="00516100">
        <w:t>.</w:t>
      </w:r>
      <w:r w:rsidR="00516100" w:rsidRPr="00516100">
        <w:br/>
      </w:r>
    </w:p>
    <w:sectPr w:rsidR="00937540" w:rsidSect="00E939A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23AB"/>
    <w:multiLevelType w:val="hybridMultilevel"/>
    <w:tmpl w:val="FAF8AE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DC"/>
    <w:rsid w:val="000032B2"/>
    <w:rsid w:val="000500A0"/>
    <w:rsid w:val="00057A3A"/>
    <w:rsid w:val="0011061E"/>
    <w:rsid w:val="00146B1D"/>
    <w:rsid w:val="001A7805"/>
    <w:rsid w:val="002F3B2D"/>
    <w:rsid w:val="003C11BC"/>
    <w:rsid w:val="003C17EC"/>
    <w:rsid w:val="00516100"/>
    <w:rsid w:val="005B2677"/>
    <w:rsid w:val="006A046E"/>
    <w:rsid w:val="008D3F47"/>
    <w:rsid w:val="00937540"/>
    <w:rsid w:val="00BA43EE"/>
    <w:rsid w:val="00C42DDC"/>
    <w:rsid w:val="00D30849"/>
    <w:rsid w:val="00E740F3"/>
    <w:rsid w:val="00E939AA"/>
    <w:rsid w:val="00EA3645"/>
    <w:rsid w:val="00EC3B42"/>
    <w:rsid w:val="00F03E91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6B3E-3DFC-442B-B072-196F6F68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2020-08-03T08:46:00Z</cp:lastPrinted>
  <dcterms:created xsi:type="dcterms:W3CDTF">2020-08-02T19:56:00Z</dcterms:created>
  <dcterms:modified xsi:type="dcterms:W3CDTF">2020-08-09T21:35:00Z</dcterms:modified>
</cp:coreProperties>
</file>