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7B3EDC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7B3EDC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3460BC" w:rsidRPr="007B3EDC" w:rsidRDefault="003460BC" w:rsidP="003460BC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7B3EDC">
        <w:rPr>
          <w:rFonts w:ascii="Berlin Sans FB Demi" w:hAnsi="Berlin Sans FB Demi"/>
          <w:sz w:val="28"/>
        </w:rPr>
        <w:t xml:space="preserve">w terminie od </w:t>
      </w:r>
      <w:r w:rsidR="0083284D">
        <w:rPr>
          <w:rFonts w:ascii="Berlin Sans FB Demi" w:hAnsi="Berlin Sans FB Demi"/>
          <w:sz w:val="36"/>
        </w:rPr>
        <w:t>01.07.2020</w:t>
      </w:r>
      <w:r w:rsidRPr="007B3EDC">
        <w:rPr>
          <w:rFonts w:ascii="Berlin Sans FB Demi" w:hAnsi="Berlin Sans FB Demi"/>
          <w:sz w:val="36"/>
        </w:rPr>
        <w:t xml:space="preserve"> </w:t>
      </w:r>
      <w:r w:rsidRPr="007B3EDC">
        <w:rPr>
          <w:rFonts w:ascii="Berlin Sans FB Demi" w:hAnsi="Berlin Sans FB Demi"/>
          <w:sz w:val="28"/>
        </w:rPr>
        <w:t xml:space="preserve">r. do </w:t>
      </w:r>
      <w:r w:rsidR="0083284D">
        <w:rPr>
          <w:rFonts w:ascii="Berlin Sans FB Demi" w:hAnsi="Berlin Sans FB Demi"/>
          <w:sz w:val="36"/>
        </w:rPr>
        <w:t>31.12</w:t>
      </w:r>
      <w:r w:rsidR="007B3EDC">
        <w:rPr>
          <w:rFonts w:ascii="Berlin Sans FB Demi" w:hAnsi="Berlin Sans FB Demi"/>
          <w:sz w:val="36"/>
        </w:rPr>
        <w:t>.2020</w:t>
      </w:r>
      <w:r w:rsidRPr="007B3EDC">
        <w:rPr>
          <w:rFonts w:ascii="Berlin Sans FB Demi" w:hAnsi="Berlin Sans FB Demi"/>
          <w:sz w:val="36"/>
        </w:rPr>
        <w:t xml:space="preserve"> </w:t>
      </w:r>
      <w:r w:rsidRPr="007B3EDC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7B3EDC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r w:rsidRPr="007B3EDC">
        <w:rPr>
          <w:rFonts w:ascii="Comic Sans MS" w:hAnsi="Comic Sans MS"/>
          <w:sz w:val="32"/>
        </w:rPr>
        <w:t>GMINA PO</w:t>
      </w:r>
      <w:r w:rsidRPr="007B3EDC">
        <w:rPr>
          <w:rFonts w:ascii="Comic Sans MS" w:hAnsi="Comic Sans MS" w:cs="Cambria"/>
          <w:sz w:val="32"/>
        </w:rPr>
        <w:t>Ś</w:t>
      </w:r>
      <w:r w:rsidRPr="007B3EDC">
        <w:rPr>
          <w:rFonts w:ascii="Comic Sans MS" w:hAnsi="Comic Sans MS"/>
          <w:sz w:val="32"/>
        </w:rPr>
        <w:t>WI</w:t>
      </w:r>
      <w:r w:rsidRPr="007B3EDC">
        <w:rPr>
          <w:rFonts w:ascii="Comic Sans MS" w:hAnsi="Comic Sans MS" w:cs="Cambria"/>
          <w:sz w:val="32"/>
        </w:rPr>
        <w:t>Ę</w:t>
      </w:r>
      <w:r w:rsidRPr="007B3EDC">
        <w:rPr>
          <w:rFonts w:ascii="Comic Sans MS" w:hAnsi="Comic Sans MS"/>
          <w:sz w:val="32"/>
        </w:rPr>
        <w:t>TNE</w:t>
      </w:r>
    </w:p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Default="005113CE" w:rsidP="00B331E9">
      <w:pPr>
        <w:rPr>
          <w:sz w:val="6"/>
        </w:rPr>
      </w:pPr>
    </w:p>
    <w:p w:rsidR="001276A5" w:rsidRPr="005113CE" w:rsidRDefault="001276A5" w:rsidP="00B331E9">
      <w:pPr>
        <w:rPr>
          <w:sz w:val="6"/>
        </w:rPr>
      </w:pPr>
    </w:p>
    <w:p w:rsidR="001276A5" w:rsidRPr="005E15A9" w:rsidRDefault="001276A5" w:rsidP="00404715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5E15A9">
        <w:rPr>
          <w:rFonts w:ascii="Bookman Old Style" w:hAnsi="Bookman Old Style"/>
          <w:b/>
          <w:color w:val="595959" w:themeColor="text1" w:themeTint="A6"/>
          <w:sz w:val="40"/>
        </w:rPr>
        <w:t>Józefin, Dąbrowica, Międzyleś,</w:t>
      </w:r>
    </w:p>
    <w:p w:rsidR="001276A5" w:rsidRPr="005E15A9" w:rsidRDefault="001276A5" w:rsidP="00404715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40"/>
        </w:rPr>
      </w:pPr>
      <w:r w:rsidRPr="005E15A9">
        <w:rPr>
          <w:rFonts w:ascii="Bookman Old Style" w:hAnsi="Bookman Old Style"/>
          <w:b/>
          <w:color w:val="595959" w:themeColor="text1" w:themeTint="A6"/>
          <w:sz w:val="40"/>
        </w:rPr>
        <w:t>Międzypole, Wólka Dąbrowicka</w:t>
      </w:r>
    </w:p>
    <w:p w:rsidR="003A44F1" w:rsidRDefault="003A44F1"/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7B3EDC" w:rsidRPr="005B4F30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7B3EDC" w:rsidRDefault="007B3EDC" w:rsidP="007B3EDC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48D35E04" wp14:editId="6FCA9E4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7B3EDC" w:rsidRPr="005E15A9" w:rsidRDefault="007B3EDC" w:rsidP="007B3EDC">
            <w:pPr>
              <w:rPr>
                <w:sz w:val="24"/>
                <w:szCs w:val="16"/>
              </w:rPr>
            </w:pPr>
            <w:r w:rsidRPr="005E15A9">
              <w:rPr>
                <w:sz w:val="24"/>
                <w:szCs w:val="16"/>
              </w:rPr>
              <w:object w:dxaOrig="391" w:dyaOrig="482" w14:anchorId="4B283B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8" o:title=""/>
                </v:shape>
                <o:OLEObject Type="Embed" ProgID="CorelDraw.Graphic.17" ShapeID="_x0000_i1025" DrawAspect="Content" ObjectID="_1654512701" r:id="rId9"/>
              </w:object>
            </w:r>
            <w:r w:rsidRPr="005E15A9">
              <w:rPr>
                <w:sz w:val="24"/>
                <w:szCs w:val="16"/>
              </w:rPr>
              <w:t xml:space="preserve">  ODPADY NIESEGERGOWANE – ZMIESZANE</w:t>
            </w:r>
          </w:p>
          <w:p w:rsidR="007B3EDC" w:rsidRPr="005E15A9" w:rsidRDefault="007B3EDC" w:rsidP="007B3EDC">
            <w:pPr>
              <w:rPr>
                <w:sz w:val="24"/>
                <w:szCs w:val="16"/>
              </w:rPr>
            </w:pPr>
          </w:p>
          <w:p w:rsidR="007B3EDC" w:rsidRPr="005E15A9" w:rsidRDefault="007B3EDC" w:rsidP="007B3EDC">
            <w:pPr>
              <w:rPr>
                <w:sz w:val="24"/>
                <w:szCs w:val="16"/>
              </w:rPr>
            </w:pPr>
            <w:r w:rsidRPr="005E15A9">
              <w:rPr>
                <w:sz w:val="24"/>
                <w:szCs w:val="16"/>
              </w:rPr>
              <w:object w:dxaOrig="391" w:dyaOrig="482" w14:anchorId="6175FE82">
                <v:shape id="_x0000_i1026" type="#_x0000_t75" style="width:12pt;height:15pt" o:ole="">
                  <v:imagedata r:id="rId10" o:title=""/>
                </v:shape>
                <o:OLEObject Type="Embed" ProgID="CorelDraw.Graphic.17" ShapeID="_x0000_i1026" DrawAspect="Content" ObjectID="_1654512702" r:id="rId11"/>
              </w:object>
            </w:r>
            <w:r w:rsidRPr="005E15A9">
              <w:rPr>
                <w:sz w:val="24"/>
                <w:szCs w:val="16"/>
              </w:rPr>
              <w:t xml:space="preserve">  ODPADY BIODEGRADOWALNE (w tym odpady z ogródków)</w:t>
            </w:r>
          </w:p>
        </w:tc>
        <w:tc>
          <w:tcPr>
            <w:tcW w:w="4123" w:type="dxa"/>
            <w:vAlign w:val="center"/>
          </w:tcPr>
          <w:p w:rsidR="007B3EDC" w:rsidRPr="005E15A9" w:rsidRDefault="007B3EDC" w:rsidP="007B3EDC">
            <w:pPr>
              <w:jc w:val="center"/>
              <w:rPr>
                <w:sz w:val="24"/>
                <w:szCs w:val="16"/>
              </w:rPr>
            </w:pPr>
            <w:r w:rsidRPr="005E15A9">
              <w:rPr>
                <w:sz w:val="24"/>
                <w:szCs w:val="16"/>
              </w:rPr>
              <w:t>ODPADY SEGREGOWANE:</w:t>
            </w:r>
          </w:p>
          <w:p w:rsidR="007B3EDC" w:rsidRPr="005E15A9" w:rsidRDefault="007B3EDC" w:rsidP="007B3EDC">
            <w:pPr>
              <w:rPr>
                <w:sz w:val="24"/>
                <w:szCs w:val="16"/>
              </w:rPr>
            </w:pPr>
            <w:r w:rsidRPr="005E15A9">
              <w:rPr>
                <w:sz w:val="24"/>
                <w:szCs w:val="16"/>
              </w:rPr>
              <w:object w:dxaOrig="391" w:dyaOrig="482" w14:anchorId="06B1AF86">
                <v:shape id="_x0000_i1027" type="#_x0000_t75" style="width:13.8pt;height:16.8pt" o:ole="">
                  <v:imagedata r:id="rId12" o:title=""/>
                </v:shape>
                <o:OLEObject Type="Embed" ProgID="CorelDraw.Graphic.17" ShapeID="_x0000_i1027" DrawAspect="Content" ObjectID="_1654512703" r:id="rId13"/>
              </w:object>
            </w:r>
            <w:r w:rsidRPr="005E15A9">
              <w:rPr>
                <w:sz w:val="24"/>
                <w:szCs w:val="16"/>
              </w:rPr>
              <w:t xml:space="preserve">   PAPIER</w:t>
            </w:r>
          </w:p>
          <w:p w:rsidR="007B3EDC" w:rsidRPr="005E15A9" w:rsidRDefault="007B3EDC" w:rsidP="007B3EDC">
            <w:pPr>
              <w:rPr>
                <w:sz w:val="24"/>
                <w:szCs w:val="16"/>
              </w:rPr>
            </w:pPr>
            <w:r w:rsidRPr="005E15A9">
              <w:rPr>
                <w:sz w:val="24"/>
                <w:szCs w:val="16"/>
              </w:rPr>
              <w:object w:dxaOrig="391" w:dyaOrig="482" w14:anchorId="69A7698A">
                <v:shape id="_x0000_i1028" type="#_x0000_t75" style="width:15pt;height:18.6pt" o:ole="">
                  <v:imagedata r:id="rId14" o:title=""/>
                </v:shape>
                <o:OLEObject Type="Embed" ProgID="CorelDraw.Graphic.17" ShapeID="_x0000_i1028" DrawAspect="Content" ObjectID="_1654512704" r:id="rId15"/>
              </w:object>
            </w:r>
            <w:r w:rsidRPr="005E15A9">
              <w:rPr>
                <w:sz w:val="24"/>
                <w:szCs w:val="16"/>
              </w:rPr>
              <w:t xml:space="preserve">  SZKŁO</w:t>
            </w:r>
          </w:p>
          <w:p w:rsidR="007B3EDC" w:rsidRPr="005E15A9" w:rsidRDefault="007B3EDC" w:rsidP="007B3EDC">
            <w:pPr>
              <w:rPr>
                <w:sz w:val="24"/>
                <w:szCs w:val="17"/>
              </w:rPr>
            </w:pPr>
            <w:r w:rsidRPr="005E15A9">
              <w:rPr>
                <w:sz w:val="24"/>
                <w:szCs w:val="16"/>
              </w:rPr>
              <w:object w:dxaOrig="391" w:dyaOrig="482" w14:anchorId="5688C65F">
                <v:shape id="_x0000_i1029" type="#_x0000_t75" style="width:13.8pt;height:16.8pt" o:ole="">
                  <v:imagedata r:id="rId16" o:title=""/>
                </v:shape>
                <o:OLEObject Type="Embed" ProgID="CorelDraw.Graphic.17" ShapeID="_x0000_i1029" DrawAspect="Content" ObjectID="_1654512705" r:id="rId17"/>
              </w:object>
            </w:r>
            <w:r w:rsidRPr="005E15A9">
              <w:rPr>
                <w:sz w:val="24"/>
                <w:szCs w:val="16"/>
              </w:rPr>
              <w:t xml:space="preserve">   </w:t>
            </w:r>
            <w:r w:rsidRPr="005E15A9">
              <w:rPr>
                <w:sz w:val="24"/>
                <w:szCs w:val="17"/>
              </w:rPr>
              <w:t>TWORZYWA SZTUCZNE, METALE</w:t>
            </w:r>
          </w:p>
        </w:tc>
      </w:tr>
      <w:tr w:rsidR="00404715" w:rsidRPr="00395BF5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404715" w:rsidRPr="007B3EDC" w:rsidRDefault="0083284D" w:rsidP="007B3EDC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404715" w:rsidRPr="003460BC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404715" w:rsidRPr="007B3EDC" w:rsidRDefault="0083284D" w:rsidP="0083284D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  <w:r w:rsidR="007B3EDC">
              <w:rPr>
                <w:b/>
                <w:sz w:val="32"/>
              </w:rPr>
              <w:t xml:space="preserve">,  </w:t>
            </w:r>
            <w:r>
              <w:rPr>
                <w:b/>
                <w:sz w:val="32"/>
              </w:rPr>
              <w:t>24</w:t>
            </w:r>
          </w:p>
        </w:tc>
        <w:tc>
          <w:tcPr>
            <w:tcW w:w="4123" w:type="dxa"/>
            <w:vAlign w:val="center"/>
          </w:tcPr>
          <w:p w:rsidR="00404715" w:rsidRPr="007B3EDC" w:rsidRDefault="007B3EDC" w:rsidP="007B3ED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83284D">
              <w:rPr>
                <w:b/>
                <w:sz w:val="32"/>
              </w:rPr>
              <w:t>7,  31</w:t>
            </w:r>
          </w:p>
        </w:tc>
      </w:tr>
      <w:tr w:rsidR="00404715" w:rsidRPr="003460BC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404715" w:rsidRPr="007B3EDC" w:rsidRDefault="0083284D" w:rsidP="007B3ED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404715" w:rsidRPr="007B3EDC" w:rsidRDefault="0083284D" w:rsidP="007B3ED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404715" w:rsidRPr="003460BC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404715" w:rsidRPr="007B3EDC" w:rsidRDefault="005B03C7" w:rsidP="007B3ED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404715" w:rsidRPr="007B3EDC" w:rsidRDefault="0083284D" w:rsidP="005B03C7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 w:rsidR="005B03C7">
              <w:rPr>
                <w:b/>
                <w:sz w:val="32"/>
              </w:rPr>
              <w:t>1,  25</w:t>
            </w:r>
          </w:p>
        </w:tc>
      </w:tr>
      <w:tr w:rsidR="00404715" w:rsidRPr="003460BC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404715" w:rsidRPr="007B3EDC" w:rsidRDefault="005B03C7" w:rsidP="005B03C7">
            <w:pPr>
              <w:ind w:left="-137"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  <w:tc>
          <w:tcPr>
            <w:tcW w:w="4123" w:type="dxa"/>
            <w:vAlign w:val="center"/>
          </w:tcPr>
          <w:p w:rsidR="00404715" w:rsidRPr="007B3EDC" w:rsidRDefault="005B03C7" w:rsidP="007B3EDC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  <w:r w:rsidR="0083284D">
              <w:rPr>
                <w:b/>
                <w:sz w:val="32"/>
              </w:rPr>
              <w:t>,  23</w:t>
            </w:r>
          </w:p>
        </w:tc>
      </w:tr>
      <w:tr w:rsidR="00404715" w:rsidRPr="003460BC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404715" w:rsidRPr="007B3EDC" w:rsidRDefault="005B03C7" w:rsidP="005B03C7">
            <w:pPr>
              <w:ind w:left="-137"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</w:t>
            </w:r>
            <w:bookmarkStart w:id="0" w:name="_GoBack"/>
            <w:bookmarkEnd w:id="0"/>
          </w:p>
        </w:tc>
        <w:tc>
          <w:tcPr>
            <w:tcW w:w="4123" w:type="dxa"/>
            <w:vAlign w:val="center"/>
          </w:tcPr>
          <w:p w:rsidR="00404715" w:rsidRPr="007B3EDC" w:rsidRDefault="0083284D" w:rsidP="005B03C7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20</w:t>
            </w:r>
          </w:p>
        </w:tc>
      </w:tr>
      <w:tr w:rsidR="00404715" w:rsidRPr="003460BC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404715" w:rsidRPr="007B3EDC" w:rsidRDefault="00404715" w:rsidP="00404715">
            <w:pPr>
              <w:ind w:right="346"/>
              <w:jc w:val="right"/>
              <w:rPr>
                <w:sz w:val="32"/>
              </w:rPr>
            </w:pPr>
            <w:r w:rsidRPr="007B3EDC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404715" w:rsidRPr="007B3EDC" w:rsidRDefault="0083284D" w:rsidP="005B03C7">
            <w:pPr>
              <w:ind w:left="-137"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</w:p>
        </w:tc>
        <w:tc>
          <w:tcPr>
            <w:tcW w:w="4123" w:type="dxa"/>
            <w:vAlign w:val="center"/>
          </w:tcPr>
          <w:p w:rsidR="00404715" w:rsidRPr="007B3EDC" w:rsidRDefault="0083284D" w:rsidP="005B03C7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18</w:t>
            </w:r>
          </w:p>
        </w:tc>
      </w:tr>
      <w:tr w:rsidR="00404715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404715" w:rsidRPr="007B3EDC" w:rsidRDefault="00404715" w:rsidP="007B3EDC">
            <w:pPr>
              <w:ind w:left="2155" w:right="346"/>
              <w:rPr>
                <w:sz w:val="32"/>
              </w:rPr>
            </w:pPr>
          </w:p>
        </w:tc>
      </w:tr>
    </w:tbl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404715" w:rsidRDefault="00404715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83284D" w:rsidRDefault="0083284D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792663" w:rsidRPr="005E15A9" w:rsidRDefault="00792663" w:rsidP="00E8748A">
      <w:pPr>
        <w:pStyle w:val="Bezodstpw"/>
        <w:jc w:val="center"/>
        <w:rPr>
          <w:rFonts w:ascii="Georgia" w:hAnsi="Georgia"/>
          <w:b/>
          <w:color w:val="FF0000"/>
          <w:sz w:val="24"/>
        </w:rPr>
      </w:pPr>
      <w:r w:rsidRPr="005E15A9">
        <w:rPr>
          <w:rFonts w:ascii="Georgia" w:hAnsi="Georgia"/>
          <w:b/>
          <w:color w:val="FF0000"/>
          <w:sz w:val="24"/>
        </w:rPr>
        <w:t xml:space="preserve">ODPADY NALEŻY WYSTAWIĆ DO GODZ. </w:t>
      </w:r>
      <w:r w:rsidRPr="005E15A9">
        <w:rPr>
          <w:rFonts w:ascii="Georgia" w:hAnsi="Georgia"/>
          <w:b/>
          <w:color w:val="FF0000"/>
          <w:sz w:val="48"/>
          <w:szCs w:val="44"/>
        </w:rPr>
        <w:t>7:00 !</w:t>
      </w:r>
    </w:p>
    <w:p w:rsidR="0004353A" w:rsidRDefault="00792663" w:rsidP="005E15A9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  <w:r w:rsidRPr="005E15A9">
        <w:rPr>
          <w:rFonts w:ascii="Georgia" w:hAnsi="Georgia"/>
          <w:b/>
          <w:color w:val="FF0000"/>
          <w:sz w:val="24"/>
        </w:rPr>
        <w:t>W MIEJSCACH DOSTĘPNYCH DO ODBIORU Z MOŻLIWOŚCIĄ DOJAZDU</w:t>
      </w:r>
      <w:r w:rsidR="00E8748A" w:rsidRPr="005E15A9">
        <w:rPr>
          <w:rFonts w:ascii="Georgia" w:hAnsi="Georgia"/>
          <w:b/>
          <w:color w:val="FF0000"/>
          <w:sz w:val="24"/>
        </w:rPr>
        <w:t xml:space="preserve"> </w:t>
      </w:r>
      <w:r w:rsidR="00E8748A" w:rsidRPr="005E15A9">
        <w:rPr>
          <w:rFonts w:ascii="Georgia" w:hAnsi="Georgia"/>
          <w:b/>
          <w:color w:val="FF0000"/>
          <w:sz w:val="48"/>
          <w:szCs w:val="44"/>
        </w:rPr>
        <w:t>!</w:t>
      </w:r>
    </w:p>
    <w:p w:rsidR="0083284D" w:rsidRDefault="0083284D" w:rsidP="005E15A9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83284D" w:rsidRDefault="0083284D" w:rsidP="005E15A9">
      <w:pPr>
        <w:pStyle w:val="Bezodstpw"/>
        <w:jc w:val="center"/>
        <w:rPr>
          <w:rFonts w:ascii="Georgia" w:hAnsi="Georgia"/>
          <w:b/>
          <w:color w:val="FF0000"/>
          <w:sz w:val="48"/>
          <w:szCs w:val="44"/>
        </w:rPr>
      </w:pPr>
    </w:p>
    <w:p w:rsidR="0083284D" w:rsidRPr="005E15A9" w:rsidRDefault="0083284D" w:rsidP="005E15A9">
      <w:pPr>
        <w:pStyle w:val="Bezodstpw"/>
        <w:jc w:val="center"/>
        <w:rPr>
          <w:rFonts w:ascii="Georgia" w:hAnsi="Georgia"/>
          <w:b/>
          <w:color w:val="FF0000"/>
          <w:sz w:val="24"/>
        </w:rPr>
      </w:pPr>
    </w:p>
    <w:p w:rsidR="005E15A9" w:rsidRDefault="005E15A9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F8790D" w:rsidP="0004353A">
      <w:pPr>
        <w:pStyle w:val="Bezodstpw"/>
        <w:shd w:val="clear" w:color="auto" w:fill="D9D9D9" w:themeFill="background1" w:themeFillShade="D9"/>
      </w:pPr>
      <w:r>
        <w:pict>
          <v:rect id="_x0000_i1030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404715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404715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404715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404715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404715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404715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D42507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90D" w:rsidRDefault="00F8790D" w:rsidP="00B331E9">
      <w:pPr>
        <w:spacing w:after="0" w:line="240" w:lineRule="auto"/>
      </w:pPr>
      <w:r>
        <w:separator/>
      </w:r>
    </w:p>
  </w:endnote>
  <w:endnote w:type="continuationSeparator" w:id="0">
    <w:p w:rsidR="00F8790D" w:rsidRDefault="00F8790D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90D" w:rsidRDefault="00F8790D" w:rsidP="00B331E9">
      <w:pPr>
        <w:spacing w:after="0" w:line="240" w:lineRule="auto"/>
      </w:pPr>
      <w:r>
        <w:separator/>
      </w:r>
    </w:p>
  </w:footnote>
  <w:footnote w:type="continuationSeparator" w:id="0">
    <w:p w:rsidR="00F8790D" w:rsidRDefault="00F8790D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047D6"/>
    <w:rsid w:val="0004353A"/>
    <w:rsid w:val="000D43D4"/>
    <w:rsid w:val="001276A5"/>
    <w:rsid w:val="001B558E"/>
    <w:rsid w:val="003460BC"/>
    <w:rsid w:val="00395BF5"/>
    <w:rsid w:val="003A44F1"/>
    <w:rsid w:val="00404715"/>
    <w:rsid w:val="00420A96"/>
    <w:rsid w:val="004D263A"/>
    <w:rsid w:val="005046FF"/>
    <w:rsid w:val="005113CE"/>
    <w:rsid w:val="005B03C7"/>
    <w:rsid w:val="005B5037"/>
    <w:rsid w:val="005B7419"/>
    <w:rsid w:val="005E15A9"/>
    <w:rsid w:val="005F3833"/>
    <w:rsid w:val="005F64F6"/>
    <w:rsid w:val="0066548A"/>
    <w:rsid w:val="00733935"/>
    <w:rsid w:val="00792663"/>
    <w:rsid w:val="007B3EDC"/>
    <w:rsid w:val="0083284D"/>
    <w:rsid w:val="00832B75"/>
    <w:rsid w:val="00850BBD"/>
    <w:rsid w:val="008B1A67"/>
    <w:rsid w:val="00916336"/>
    <w:rsid w:val="00AA76EC"/>
    <w:rsid w:val="00AE4B58"/>
    <w:rsid w:val="00B331E9"/>
    <w:rsid w:val="00C6205F"/>
    <w:rsid w:val="00D26610"/>
    <w:rsid w:val="00D42507"/>
    <w:rsid w:val="00E138AA"/>
    <w:rsid w:val="00E8748A"/>
    <w:rsid w:val="00F20BFA"/>
    <w:rsid w:val="00F30A4E"/>
    <w:rsid w:val="00F41680"/>
    <w:rsid w:val="00F8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</cp:revision>
  <cp:lastPrinted>2016-06-29T10:58:00Z</cp:lastPrinted>
  <dcterms:created xsi:type="dcterms:W3CDTF">2020-06-23T08:55:00Z</dcterms:created>
  <dcterms:modified xsi:type="dcterms:W3CDTF">2020-06-24T12:05:00Z</dcterms:modified>
</cp:coreProperties>
</file>